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11FEA" w14:textId="2E54FA2F" w:rsidR="009750E3" w:rsidRDefault="009750E3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  <w:r w:rsidRPr="009750E3">
        <w:rPr>
          <w:rFonts w:ascii="Arial" w:hAnsi="Arial" w:cs="Arial"/>
          <w:color w:val="ED7D31" w:themeColor="accent2"/>
          <w:sz w:val="36"/>
          <w:szCs w:val="36"/>
          <w:lang w:val="pl-PL"/>
        </w:rPr>
        <w:t>PLAN KWESTIONARIUSZA</w:t>
      </w:r>
    </w:p>
    <w:p w14:paraId="2FC1CC52" w14:textId="38C841A7" w:rsidR="008344CB" w:rsidRDefault="008344CB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</w:p>
    <w:p w14:paraId="01948A56" w14:textId="7777777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Testowane opakowania:</w:t>
      </w:r>
    </w:p>
    <w:p w14:paraId="3A8BB738" w14:textId="232AC09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N=XXX</w:t>
      </w:r>
    </w:p>
    <w:p w14:paraId="1D00BF1B" w14:textId="77777777" w:rsidR="008344CB" w:rsidRPr="001F4416" w:rsidRDefault="008344CB" w:rsidP="008344CB">
      <w:pPr>
        <w:rPr>
          <w:rFonts w:ascii="Arial" w:hAnsi="Arial" w:cs="Arial"/>
          <w:color w:val="FF0000"/>
          <w:lang w:val="pl-PL"/>
        </w:rPr>
      </w:pPr>
      <w:r w:rsidRPr="001F4416">
        <w:rPr>
          <w:rFonts w:ascii="Arial" w:hAnsi="Arial" w:cs="Arial"/>
          <w:color w:val="FF0000"/>
          <w:lang w:val="pl-PL"/>
        </w:rPr>
        <w:t>Każda respondentka testuje 1 butelkę</w:t>
      </w:r>
    </w:p>
    <w:p w14:paraId="40B032FE" w14:textId="1D95D484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cellki</w:t>
      </w:r>
      <w:r>
        <w:rPr>
          <w:rFonts w:ascii="Arial" w:hAnsi="Arial" w:cs="Arial"/>
          <w:color w:val="FF0000"/>
          <w:sz w:val="20"/>
          <w:szCs w:val="20"/>
          <w:lang w:val="pl-PL"/>
        </w:rPr>
        <w:t xml:space="preserve"> i jedna butelka na koniec do porównania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:</w:t>
      </w:r>
    </w:p>
    <w:p w14:paraId="46BFD7D1" w14:textId="57876DA8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% -&gt; nowa z logo</w:t>
      </w:r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(kod L5)</w:t>
      </w:r>
    </w:p>
    <w:p w14:paraId="4423CC1C" w14:textId="551C5FC3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% -&gt; obecna </w:t>
      </w:r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>(kod O7)</w:t>
      </w:r>
    </w:p>
    <w:p w14:paraId="75792B77" w14:textId="365FAA9F" w:rsidR="008344CB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>
        <w:rPr>
          <w:rFonts w:ascii="Arial" w:hAnsi="Arial" w:cs="Arial"/>
          <w:color w:val="FF0000"/>
          <w:sz w:val="20"/>
          <w:szCs w:val="20"/>
          <w:lang w:val="pl-PL"/>
        </w:rPr>
        <w:t>33</w:t>
      </w:r>
      <w:r w:rsidR="008344CB" w:rsidRPr="001F4416">
        <w:rPr>
          <w:rFonts w:ascii="Arial" w:hAnsi="Arial" w:cs="Arial"/>
          <w:color w:val="FF0000"/>
          <w:sz w:val="20"/>
          <w:szCs w:val="20"/>
          <w:lang w:val="pl-PL"/>
        </w:rPr>
        <w:t>% -&gt; Aurora2 z korkiem Aptar</w:t>
      </w:r>
      <w:r w:rsidR="00BD41AD"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 (kod P8)</w:t>
      </w:r>
    </w:p>
    <w:p w14:paraId="3198F48C" w14:textId="77777777" w:rsidR="009713A5" w:rsidRPr="001F4416" w:rsidRDefault="009713A5" w:rsidP="009713A5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nowa bez logo (kod B6)</w:t>
      </w:r>
    </w:p>
    <w:p w14:paraId="4EED777E" w14:textId="7460AE65" w:rsidR="008344CB" w:rsidRDefault="008344CB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C0F4A0F" w14:textId="77777777" w:rsidR="009713A5" w:rsidRPr="001F4416" w:rsidRDefault="009713A5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C05CA5D" w14:textId="3EBB75D8" w:rsidR="008344CB" w:rsidRPr="001F4416" w:rsidRDefault="00BD41AD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DEFINICJA PRÓBY</w:t>
      </w:r>
    </w:p>
    <w:p w14:paraId="2D1FC638" w14:textId="726335E6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kobiety 25-60 lat </w:t>
      </w:r>
      <w:r w:rsidR="007F46A2" w:rsidRPr="001F4416">
        <w:rPr>
          <w:rFonts w:ascii="Arial" w:hAnsi="Arial" w:cs="Arial"/>
          <w:color w:val="FF0000"/>
          <w:sz w:val="20"/>
          <w:szCs w:val="20"/>
          <w:lang w:val="pl-PL"/>
        </w:rPr>
        <w:t>(40% 25-42 lata; 40% 43-60 lat; 20% 25-60 lat)</w:t>
      </w:r>
    </w:p>
    <w:p w14:paraId="1270B634" w14:textId="4B4A3803" w:rsidR="008344CB" w:rsidRPr="001F4416" w:rsidRDefault="00BD41AD">
      <w:pPr>
        <w:pStyle w:val="Akapitzlist"/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użytkowniczki olejów - co najmniej 4 razy w tygodniu</w:t>
      </w:r>
    </w:p>
    <w:p w14:paraId="3704151B" w14:textId="77777777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osoby odpowiedzialne lub współodpowiedzialne za zakupy w gospodarstwie domowym</w:t>
      </w:r>
    </w:p>
    <w:p w14:paraId="6BE89316" w14:textId="3164E335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osoby, które gotują, używają olejów rzepakowych głównych marek: </w:t>
      </w:r>
    </w:p>
    <w:p w14:paraId="71D58BAC" w14:textId="77777777" w:rsidR="008344CB" w:rsidRPr="001F4416" w:rsidRDefault="008344CB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 xml:space="preserve">50% najczęściej używa Kujawski PET, </w:t>
      </w:r>
    </w:p>
    <w:p w14:paraId="15C967E4" w14:textId="77777777" w:rsidR="00D945F6" w:rsidRPr="00C770BB" w:rsidRDefault="00D945F6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highlight w:val="green"/>
          <w:lang w:val="pl-PL"/>
        </w:rPr>
      </w:pPr>
      <w:r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>25</w:t>
      </w:r>
      <w:r w:rsidR="008344CB"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 xml:space="preserve">% najczęściej Wielkopolski PET / </w:t>
      </w:r>
    </w:p>
    <w:p w14:paraId="3B285A53" w14:textId="7A16D884" w:rsidR="00BD41AD" w:rsidRPr="00C770BB" w:rsidRDefault="00D945F6">
      <w:pPr>
        <w:numPr>
          <w:ilvl w:val="1"/>
          <w:numId w:val="4"/>
        </w:numPr>
        <w:rPr>
          <w:rFonts w:ascii="Arial" w:hAnsi="Arial" w:cs="Arial"/>
          <w:color w:val="FF0000"/>
          <w:sz w:val="20"/>
          <w:szCs w:val="20"/>
          <w:highlight w:val="green"/>
          <w:lang w:val="pl-PL"/>
        </w:rPr>
      </w:pPr>
      <w:r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 xml:space="preserve">25% </w:t>
      </w:r>
      <w:r w:rsidR="008344CB" w:rsidRPr="00C770BB">
        <w:rPr>
          <w:rFonts w:ascii="Arial" w:hAnsi="Arial" w:cs="Arial"/>
          <w:color w:val="FF0000"/>
          <w:sz w:val="20"/>
          <w:szCs w:val="20"/>
          <w:highlight w:val="green"/>
          <w:lang w:val="pl-PL"/>
        </w:rPr>
        <w:t>Wyborny PET</w:t>
      </w:r>
    </w:p>
    <w:p w14:paraId="5B99AB45" w14:textId="568DE570" w:rsidR="008344CB" w:rsidRPr="001F4416" w:rsidRDefault="008344CB">
      <w:pPr>
        <w:numPr>
          <w:ilvl w:val="0"/>
          <w:numId w:val="4"/>
        </w:num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Lokalizacja: Warszawa (50%), Lublin (50%)</w:t>
      </w:r>
    </w:p>
    <w:p w14:paraId="1CA7D4E1" w14:textId="77777777" w:rsidR="00BD41AD" w:rsidRPr="001F4416" w:rsidRDefault="00BD41AD" w:rsidP="00BD41AD">
      <w:pPr>
        <w:ind w:left="360"/>
        <w:rPr>
          <w:rFonts w:ascii="Arial" w:hAnsi="Arial" w:cs="Arial"/>
          <w:color w:val="FF0000"/>
          <w:sz w:val="20"/>
          <w:szCs w:val="20"/>
          <w:lang w:val="pl-PL"/>
        </w:rPr>
      </w:pPr>
    </w:p>
    <w:p w14:paraId="314C6E1A" w14:textId="610F404C" w:rsidR="008344CB" w:rsidRDefault="008344CB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  <w:r w:rsidRPr="001F4416">
        <w:rPr>
          <w:rFonts w:ascii="Arial" w:hAnsi="Arial" w:cs="Arial"/>
          <w:color w:val="FF0000"/>
          <w:sz w:val="20"/>
          <w:szCs w:val="20"/>
          <w:lang w:val="pl-PL"/>
        </w:rPr>
        <w:t>Czas wywiadu: 20 minut</w:t>
      </w:r>
    </w:p>
    <w:p w14:paraId="2122A0AB" w14:textId="487A79AA" w:rsidR="009102E8" w:rsidRDefault="009102E8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1D9A5BC8" w14:textId="59D2020A" w:rsidR="009102E8" w:rsidRPr="009102E8" w:rsidRDefault="009102E8" w:rsidP="008344CB">
      <w:p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SCHEMAT WYWIADU</w:t>
      </w:r>
    </w:p>
    <w:p w14:paraId="551ADD09" w14:textId="029E8C86" w:rsidR="001F4416" w:rsidRDefault="001F4416" w:rsidP="008344CB">
      <w:pPr>
        <w:rPr>
          <w:rFonts w:ascii="Arial" w:hAnsi="Arial" w:cs="Arial"/>
          <w:color w:val="FF0000"/>
          <w:sz w:val="20"/>
          <w:szCs w:val="20"/>
          <w:lang w:val="pl-PL"/>
        </w:rPr>
      </w:pPr>
    </w:p>
    <w:p w14:paraId="17819386" w14:textId="16040A81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REKRUTACJA</w:t>
      </w:r>
    </w:p>
    <w:p w14:paraId="3413C564" w14:textId="1C0CBB06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OCENA BUTELKI</w:t>
      </w:r>
      <w:r w:rsidR="008B16CD">
        <w:rPr>
          <w:rFonts w:ascii="Arial" w:hAnsi="Arial" w:cs="Arial"/>
          <w:color w:val="C00000"/>
          <w:sz w:val="28"/>
          <w:szCs w:val="28"/>
          <w:lang w:val="pl-PL"/>
        </w:rPr>
        <w:t xml:space="preserve"> – PIERWSZE WRAŻENIE</w:t>
      </w:r>
    </w:p>
    <w:p w14:paraId="4B65D588" w14:textId="5A6800D4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OTWIERANIE I ZAMYKANIE BUTELKI ( ocena korka)</w:t>
      </w:r>
    </w:p>
    <w:p w14:paraId="62F4A9CB" w14:textId="3D7C8455" w:rsidR="001F4416" w:rsidRPr="009102E8" w:rsidRDefault="001F4416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OCENA BUTELKI I KORKA PO UŻYCIU</w:t>
      </w:r>
    </w:p>
    <w:p w14:paraId="6CED7656" w14:textId="58A90596" w:rsidR="009102E8" w:rsidRPr="009102E8" w:rsidRDefault="009102E8" w:rsidP="001F4416">
      <w:pPr>
        <w:pStyle w:val="Akapitzlist"/>
        <w:numPr>
          <w:ilvl w:val="0"/>
          <w:numId w:val="14"/>
        </w:numPr>
        <w:rPr>
          <w:rFonts w:ascii="Arial" w:hAnsi="Arial" w:cs="Arial"/>
          <w:color w:val="C00000"/>
          <w:sz w:val="28"/>
          <w:szCs w:val="28"/>
          <w:lang w:val="pl-PL"/>
        </w:rPr>
      </w:pPr>
      <w:r w:rsidRPr="009102E8">
        <w:rPr>
          <w:rFonts w:ascii="Arial" w:hAnsi="Arial" w:cs="Arial"/>
          <w:color w:val="C00000"/>
          <w:sz w:val="28"/>
          <w:szCs w:val="28"/>
          <w:lang w:val="pl-PL"/>
        </w:rPr>
        <w:t>PODSUMOWANIE</w:t>
      </w:r>
    </w:p>
    <w:p w14:paraId="758B71AA" w14:textId="77777777" w:rsidR="008344CB" w:rsidRPr="009750E3" w:rsidRDefault="008344CB" w:rsidP="009750E3">
      <w:pPr>
        <w:rPr>
          <w:rFonts w:ascii="Arial" w:hAnsi="Arial" w:cs="Arial"/>
          <w:color w:val="ED7D31" w:themeColor="accent2"/>
          <w:sz w:val="36"/>
          <w:szCs w:val="36"/>
          <w:lang w:val="pl-PL"/>
        </w:rPr>
      </w:pPr>
    </w:p>
    <w:p w14:paraId="564E239B" w14:textId="0EB8CF32" w:rsidR="009750E3" w:rsidRDefault="009750E3" w:rsidP="009750E3">
      <w:pPr>
        <w:pStyle w:val="Akapitzlist"/>
        <w:rPr>
          <w:b/>
          <w:bCs/>
          <w:lang w:val="pl-PL"/>
        </w:rPr>
      </w:pPr>
    </w:p>
    <w:p w14:paraId="62F17B7E" w14:textId="77777777" w:rsidR="009750E3" w:rsidRDefault="009750E3" w:rsidP="009750E3">
      <w:pPr>
        <w:pStyle w:val="Akapitzlist"/>
        <w:rPr>
          <w:b/>
          <w:bCs/>
          <w:lang w:val="pl-PL"/>
        </w:rPr>
      </w:pPr>
    </w:p>
    <w:p w14:paraId="4C579E24" w14:textId="77777777" w:rsidR="001F4416" w:rsidRDefault="001F4416">
      <w:pPr>
        <w:spacing w:after="160" w:line="259" w:lineRule="auto"/>
        <w:rPr>
          <w:rFonts w:ascii="Century Gothic" w:hAnsi="Century Gothic"/>
          <w:color w:val="C00000"/>
          <w:sz w:val="36"/>
          <w:szCs w:val="36"/>
          <w:lang w:val="pl-PL"/>
        </w:rPr>
      </w:pPr>
      <w:r>
        <w:rPr>
          <w:rFonts w:ascii="Century Gothic" w:hAnsi="Century Gothic"/>
          <w:color w:val="C00000"/>
          <w:sz w:val="36"/>
          <w:szCs w:val="36"/>
          <w:lang w:val="pl-PL"/>
        </w:rPr>
        <w:br w:type="page"/>
      </w:r>
    </w:p>
    <w:p w14:paraId="5DAE3B18" w14:textId="2E31ECD6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7F46A2">
        <w:rPr>
          <w:rFonts w:ascii="Century Gothic" w:hAnsi="Century Gothic"/>
          <w:color w:val="C00000"/>
          <w:sz w:val="36"/>
          <w:szCs w:val="36"/>
          <w:lang w:val="pl-PL"/>
        </w:rPr>
        <w:lastRenderedPageBreak/>
        <w:t>REKRUTACJA</w:t>
      </w:r>
      <w:r w:rsidR="00BD354D">
        <w:rPr>
          <w:rFonts w:ascii="Century Gothic" w:hAnsi="Century Gothic"/>
          <w:color w:val="C00000"/>
          <w:sz w:val="36"/>
          <w:szCs w:val="36"/>
          <w:lang w:val="pl-PL"/>
        </w:rPr>
        <w:br/>
      </w:r>
      <w:r w:rsidR="00BD354D">
        <w:rPr>
          <w:rFonts w:ascii="Century Gothic" w:hAnsi="Century Gothic"/>
          <w:color w:val="C00000"/>
          <w:sz w:val="36"/>
          <w:szCs w:val="36"/>
          <w:lang w:val="pl-PL"/>
        </w:rPr>
        <w:br/>
      </w:r>
      <w:r w:rsidR="00BD354D" w:rsidRPr="00BD354D">
        <w:rPr>
          <w:rFonts w:ascii="Arial" w:hAnsi="Arial" w:cs="Arial"/>
          <w:b/>
          <w:color w:val="FF0000"/>
          <w:sz w:val="20"/>
          <w:szCs w:val="20"/>
          <w:lang w:val="pl-PL"/>
        </w:rPr>
        <w:t>PROGRAMISTA: W CAŁYM KWESTIONARIUSZU DUŻA CZCIONKA. Pozostałe wyróżnienia (pogrubienie, podkreślenie, inny kolor) – do zastosowania w kwestionariuszu.</w:t>
      </w:r>
      <w:r>
        <w:rPr>
          <w:rFonts w:ascii="Century Gothic" w:hAnsi="Century Gothic"/>
          <w:color w:val="FF0000"/>
          <w:lang w:val="pl-PL"/>
        </w:rPr>
        <w:br/>
      </w:r>
      <w:r>
        <w:rPr>
          <w:rFonts w:ascii="Century Gothic" w:hAnsi="Century Gothic"/>
          <w:color w:val="FF0000"/>
          <w:lang w:val="pl-PL"/>
        </w:rPr>
        <w:br/>
      </w:r>
      <w:r w:rsidR="00C4668C"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2. MĘŻCZYZNA</w:t>
      </w:r>
    </w:p>
    <w:p w14:paraId="001DDDD1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SEX. Płeć.</w:t>
      </w:r>
    </w:p>
    <w:p w14:paraId="14D34317" w14:textId="1ED5D0FB" w:rsidR="007F46A2" w:rsidRPr="00C4668C" w:rsidRDefault="007F46A2">
      <w:pPr>
        <w:pStyle w:val="Akapitzlist"/>
        <w:numPr>
          <w:ilvl w:val="0"/>
          <w:numId w:val="6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kobieta</w:t>
      </w:r>
    </w:p>
    <w:p w14:paraId="07C18AA0" w14:textId="35DCF822" w:rsidR="007F46A2" w:rsidRPr="00C4668C" w:rsidRDefault="007F46A2">
      <w:pPr>
        <w:pStyle w:val="Akapitzlist"/>
        <w:numPr>
          <w:ilvl w:val="0"/>
          <w:numId w:val="6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mężczyzna</w:t>
      </w:r>
    </w:p>
    <w:p w14:paraId="26EFBFA0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56971C32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 xml:space="preserve">AGE. Czy może </w:t>
      </w:r>
      <w:r w:rsidRPr="00C4668C">
        <w:rPr>
          <w:rFonts w:ascii="Arial" w:hAnsi="Arial" w:cs="Arial"/>
          <w:bCs/>
          <w:sz w:val="24"/>
          <w:szCs w:val="24"/>
          <w:lang w:val="pl-PL"/>
        </w:rPr>
        <w:t>Pani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podać swój wiek?</w:t>
      </w:r>
    </w:p>
    <w:p w14:paraId="7E21899F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 xml:space="preserve">ANKIETER: Wpisać wiek </w:t>
      </w:r>
    </w:p>
    <w:p w14:paraId="67A98255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6CF9F488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………………… lat(a)</w:t>
      </w:r>
    </w:p>
    <w:p w14:paraId="4C26F6B3" w14:textId="77777777" w:rsidR="007F46A2" w:rsidRPr="00C4668C" w:rsidRDefault="007F46A2" w:rsidP="007F46A2">
      <w:pPr>
        <w:rPr>
          <w:rFonts w:ascii="Arial" w:hAnsi="Arial" w:cs="Arial"/>
          <w:b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 xml:space="preserve">Jeżeli &lt;25 lub &gt;60 lat </w:t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sym w:font="Wingdings" w:char="F0E0"/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 xml:space="preserve"> ZAKOŃCZ</w:t>
      </w:r>
    </w:p>
    <w:p w14:paraId="0DD2FD15" w14:textId="78435E1B" w:rsidR="007F46A2" w:rsidRPr="00C4668C" w:rsidRDefault="007F46A2" w:rsidP="007F46A2">
      <w:pPr>
        <w:rPr>
          <w:rFonts w:ascii="Arial" w:hAnsi="Arial" w:cs="Arial"/>
          <w:b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t>TG: osoby w wieku 25-60 lat</w:t>
      </w:r>
      <w:r w:rsidRPr="00C4668C">
        <w:rPr>
          <w:rFonts w:ascii="Arial" w:hAnsi="Arial" w:cs="Arial"/>
          <w:b/>
          <w:color w:val="FF0000"/>
          <w:sz w:val="24"/>
          <w:szCs w:val="24"/>
          <w:lang w:val="pl-PL"/>
        </w:rPr>
        <w:br/>
        <w:t xml:space="preserve">KWOTY: </w:t>
      </w:r>
      <w:r w:rsidRPr="00C4668C">
        <w:rPr>
          <w:rFonts w:ascii="Arial" w:hAnsi="Arial" w:cs="Arial"/>
          <w:color w:val="FF0000"/>
          <w:sz w:val="24"/>
          <w:szCs w:val="24"/>
          <w:lang w:val="pl-PL"/>
        </w:rPr>
        <w:t>(40% 25-42 lata; 40% 43-60 lat; 20% 25-60 lat)</w:t>
      </w:r>
    </w:p>
    <w:p w14:paraId="7243D01D" w14:textId="77777777" w:rsidR="007F46A2" w:rsidRPr="00C4668C" w:rsidRDefault="007F46A2" w:rsidP="007F46A2">
      <w:pPr>
        <w:rPr>
          <w:rFonts w:ascii="Arial" w:hAnsi="Arial" w:cs="Arial"/>
          <w:b/>
          <w:sz w:val="24"/>
          <w:szCs w:val="24"/>
          <w:lang w:val="pl-PL"/>
        </w:rPr>
      </w:pPr>
    </w:p>
    <w:p w14:paraId="2E93DF4C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HOLD. Ile osób liczy Pani gospodarstwo domowe?</w:t>
      </w:r>
    </w:p>
    <w:p w14:paraId="79EA3CB3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Chodzi o osoby mieszkające i utrzymujące się wspólnie z Panią, proszę wziąć pod uwagę również siebie.</w:t>
      </w:r>
    </w:p>
    <w:p w14:paraId="2A2793EB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1 osoba </w:t>
      </w:r>
    </w:p>
    <w:p w14:paraId="4B625FA2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2 osoby </w:t>
      </w:r>
    </w:p>
    <w:p w14:paraId="17FBABB6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3 osoby</w:t>
      </w:r>
    </w:p>
    <w:p w14:paraId="2CF72123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4 osoby</w:t>
      </w:r>
    </w:p>
    <w:p w14:paraId="1FBF0226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5 osób</w:t>
      </w:r>
    </w:p>
    <w:p w14:paraId="7DC23BC0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6 osób</w:t>
      </w:r>
    </w:p>
    <w:p w14:paraId="1F7B2DB0" w14:textId="77777777" w:rsidR="007F46A2" w:rsidRPr="00C4668C" w:rsidRDefault="007F46A2">
      <w:pPr>
        <w:pStyle w:val="Akapitzlist"/>
        <w:numPr>
          <w:ilvl w:val="0"/>
          <w:numId w:val="9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7 osób lub więcej</w:t>
      </w:r>
    </w:p>
    <w:p w14:paraId="0DA98B2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3C4CF71E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6FB11575" w14:textId="1833451E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3. INNA OSOBA W GOSPODARSTWIE</w:t>
      </w:r>
    </w:p>
    <w:p w14:paraId="7791285B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S1. Kto w Pani gospodarstwie domowym jest odpowiedzialny za codzienne zakupy spożywcze?</w:t>
      </w:r>
    </w:p>
    <w:p w14:paraId="16C618D5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  <w:u w:val="single"/>
        </w:rPr>
        <w:t>Ja</w:t>
      </w:r>
      <w:r w:rsidRPr="00C4668C">
        <w:rPr>
          <w:rFonts w:ascii="Arial" w:hAnsi="Arial" w:cs="Arial"/>
          <w:sz w:val="24"/>
          <w:szCs w:val="24"/>
        </w:rPr>
        <w:t>, sam[a|]</w:t>
      </w:r>
    </w:p>
    <w:p w14:paraId="48B35AE7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Ja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razem z inną osobą w gospodarstwie domowym</w:t>
      </w:r>
    </w:p>
    <w:p w14:paraId="23B31A40" w14:textId="77777777" w:rsidR="007F46A2" w:rsidRPr="00C4668C" w:rsidRDefault="007F46A2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Nie ja</w:t>
      </w:r>
      <w:r w:rsidRPr="00C4668C">
        <w:rPr>
          <w:rFonts w:ascii="Arial" w:hAnsi="Arial" w:cs="Arial"/>
          <w:sz w:val="24"/>
          <w:szCs w:val="24"/>
          <w:lang w:val="pl-PL"/>
        </w:rPr>
        <w:t>, ktoś inny w gospodarstwie domowym</w:t>
      </w:r>
    </w:p>
    <w:p w14:paraId="2902C3EC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6A22F0D3" w14:textId="54BEB71D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3. INNA OSOBA W GOSPODARSTWIE</w:t>
      </w:r>
    </w:p>
    <w:p w14:paraId="597DC26A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S1a. Kto w Pani gospodarstwie domowym jest odpowiedzialny za gotowanie, przygotowywanie posiłków?</w:t>
      </w:r>
    </w:p>
    <w:p w14:paraId="48984EB3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  <w:u w:val="single"/>
        </w:rPr>
        <w:t>Ja</w:t>
      </w:r>
      <w:r w:rsidRPr="00C4668C">
        <w:rPr>
          <w:rFonts w:ascii="Arial" w:hAnsi="Arial" w:cs="Arial"/>
          <w:sz w:val="24"/>
          <w:szCs w:val="24"/>
        </w:rPr>
        <w:t>, sam[a|]</w:t>
      </w:r>
    </w:p>
    <w:p w14:paraId="160FFBFA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Ja</w:t>
      </w:r>
      <w:r w:rsidRPr="00C4668C">
        <w:rPr>
          <w:rFonts w:ascii="Arial" w:hAnsi="Arial" w:cs="Arial"/>
          <w:sz w:val="24"/>
          <w:szCs w:val="24"/>
          <w:lang w:val="pl-PL"/>
        </w:rPr>
        <w:t xml:space="preserve"> razem z inną osobą w gospodarstwie domowym</w:t>
      </w:r>
    </w:p>
    <w:p w14:paraId="7E425C37" w14:textId="77777777" w:rsidR="007F46A2" w:rsidRPr="00C4668C" w:rsidRDefault="007F46A2">
      <w:pPr>
        <w:pStyle w:val="Akapitzlist"/>
        <w:numPr>
          <w:ilvl w:val="0"/>
          <w:numId w:val="11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u w:val="single"/>
          <w:lang w:val="pl-PL"/>
        </w:rPr>
        <w:t>Nie ja</w:t>
      </w:r>
      <w:r w:rsidRPr="00C4668C">
        <w:rPr>
          <w:rFonts w:ascii="Arial" w:hAnsi="Arial" w:cs="Arial"/>
          <w:sz w:val="24"/>
          <w:szCs w:val="24"/>
          <w:lang w:val="pl-PL"/>
        </w:rPr>
        <w:t>, ktoś inny w gospodarstwie domowym</w:t>
      </w:r>
    </w:p>
    <w:p w14:paraId="52D8A53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5C47E75B" w14:textId="5DB62384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ZAKOŃCZ, JEŚLI ODP. 4-8 RZADZIEJ NIŻ 5 RAZY W TYGODNIU</w:t>
      </w:r>
    </w:p>
    <w:p w14:paraId="4D8371D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 xml:space="preserve">S1b. Jak często Pani gotuje? </w:t>
      </w:r>
    </w:p>
    <w:p w14:paraId="46B40307" w14:textId="1DC4A5E8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lastRenderedPageBreak/>
        <w:t>kilka razy dziennie</w:t>
      </w:r>
    </w:p>
    <w:p w14:paraId="02E4F1EC" w14:textId="2F0C4EDE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raz dziennie </w:t>
      </w:r>
    </w:p>
    <w:p w14:paraId="24219E10" w14:textId="073B4323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5-6 razy w tygodniu</w:t>
      </w:r>
    </w:p>
    <w:p w14:paraId="38B98F8D" w14:textId="02FCEB93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3-4 razy w tygodniu</w:t>
      </w:r>
    </w:p>
    <w:p w14:paraId="41C4E67E" w14:textId="066473F1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2 razy w tygodniu</w:t>
      </w:r>
    </w:p>
    <w:p w14:paraId="39CB5A8C" w14:textId="34EE5DB7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w tygodniu</w:t>
      </w:r>
    </w:p>
    <w:p w14:paraId="495D807B" w14:textId="61307FFA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na dwa tygodnie</w:t>
      </w:r>
    </w:p>
    <w:p w14:paraId="2316BD6F" w14:textId="51E4AEE9" w:rsidR="007F46A2" w:rsidRPr="00C4668C" w:rsidRDefault="00C4668C">
      <w:pPr>
        <w:pStyle w:val="Akapitzlist"/>
        <w:numPr>
          <w:ilvl w:val="0"/>
          <w:numId w:val="10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raz na miesiąc lub rzadziej</w:t>
      </w:r>
    </w:p>
    <w:p w14:paraId="3A6E217E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E07B445" w14:textId="76261C87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MULTI, ROTACJA, ZAKOŃCZ, JEŚLI NIE ZAZNACZONO 6. OLEJ RZEPAKOWY</w:t>
      </w:r>
    </w:p>
    <w:p w14:paraId="789B7834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7F5F6B7B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S2. Proszę wskazać produkty, których Pani używa w swojej kuchni.</w:t>
      </w:r>
    </w:p>
    <w:p w14:paraId="0AAB52FC" w14:textId="2D2BB1D5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sosy w słoikach</w:t>
      </w:r>
    </w:p>
    <w:p w14:paraId="699B466A" w14:textId="660DB179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zupy w proszku</w:t>
      </w:r>
    </w:p>
    <w:p w14:paraId="04E94B8B" w14:textId="5CED19B5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masło (zwykłe)</w:t>
      </w:r>
    </w:p>
    <w:p w14:paraId="0503D0B7" w14:textId="0FAA157D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masło klarowane</w:t>
      </w:r>
    </w:p>
    <w:p w14:paraId="7E6ABF50" w14:textId="2BA84A3B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margaryna</w:t>
      </w:r>
    </w:p>
    <w:p w14:paraId="603A612A" w14:textId="6211C37E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olej rzepakowy </w:t>
      </w:r>
    </w:p>
    <w:p w14:paraId="3AAE60E6" w14:textId="4955B4AB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olej słonecznikowy</w:t>
      </w:r>
    </w:p>
    <w:p w14:paraId="4EC82CD3" w14:textId="52DA48DA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olej z dodatkiem ziół</w:t>
      </w:r>
    </w:p>
    <w:p w14:paraId="706C6940" w14:textId="289B070C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inny olej np. lniany, z pestek dyni, z orzechów, ostropestu</w:t>
      </w:r>
    </w:p>
    <w:p w14:paraId="0A0EAAD9" w14:textId="28701FE9" w:rsidR="007F46A2" w:rsidRPr="00C4668C" w:rsidRDefault="00C4668C">
      <w:pPr>
        <w:pStyle w:val="Akapitzlist"/>
        <w:numPr>
          <w:ilvl w:val="0"/>
          <w:numId w:val="8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oliwa z oliwek</w:t>
      </w:r>
    </w:p>
    <w:p w14:paraId="6FBCFE34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4070F3A5" w14:textId="28652514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>SINGLE, ROTACJA, ZAKOŃCZ, JEŚLI ODP. 2. SZKLANA</w:t>
      </w:r>
    </w:p>
    <w:p w14:paraId="483FEA5E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S2a. W jakich butelkach jest olej rzepakowy, którego Pani używa?</w:t>
      </w:r>
    </w:p>
    <w:p w14:paraId="570EE16D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70EB0529" w14:textId="2BD0E538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butelka plastikowa</w:t>
      </w:r>
    </w:p>
    <w:p w14:paraId="0331EBB0" w14:textId="121766A4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butelka szklana</w:t>
      </w:r>
    </w:p>
    <w:p w14:paraId="2D2B60BB" w14:textId="14D3ABA2" w:rsidR="007F46A2" w:rsidRPr="00C4668C" w:rsidRDefault="00C4668C">
      <w:pPr>
        <w:pStyle w:val="Akapitzlist"/>
        <w:numPr>
          <w:ilvl w:val="0"/>
          <w:numId w:val="13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butelka plastikowa i szklana</w:t>
      </w:r>
    </w:p>
    <w:p w14:paraId="742ABCB3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</w:p>
    <w:p w14:paraId="26961CE9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67DFD01D" w14:textId="46203DDF" w:rsidR="007F46A2" w:rsidRPr="00C4668C" w:rsidRDefault="00C4668C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  <w:r w:rsidRPr="00C4668C">
        <w:rPr>
          <w:rFonts w:ascii="Arial" w:hAnsi="Arial" w:cs="Arial"/>
          <w:color w:val="FF0000"/>
          <w:sz w:val="24"/>
          <w:szCs w:val="24"/>
          <w:lang w:val="pl-PL"/>
        </w:rPr>
        <w:t xml:space="preserve">SINGLE, ZAKOŃCZ, JEŚLI NIE WSKAZANO 1-3 PRZYNAJMNIEJ 4 RAZY W TYGODNIU </w:t>
      </w:r>
    </w:p>
    <w:p w14:paraId="103FCE97" w14:textId="77777777" w:rsidR="007F46A2" w:rsidRPr="00C4668C" w:rsidRDefault="007F46A2" w:rsidP="007F46A2">
      <w:pPr>
        <w:rPr>
          <w:rFonts w:ascii="Arial" w:hAnsi="Arial" w:cs="Arial"/>
          <w:sz w:val="24"/>
          <w:szCs w:val="24"/>
          <w:lang w:val="pl-PL"/>
        </w:rPr>
      </w:pPr>
      <w:r w:rsidRPr="00C4668C">
        <w:rPr>
          <w:rFonts w:ascii="Arial" w:hAnsi="Arial" w:cs="Arial"/>
          <w:sz w:val="24"/>
          <w:szCs w:val="24"/>
          <w:lang w:val="pl-PL"/>
        </w:rPr>
        <w:t>S2c. Jak często używa Pani oleju rzepakowego w swojej kuchni?</w:t>
      </w:r>
    </w:p>
    <w:p w14:paraId="7AE53977" w14:textId="1410CA00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kilka razy dziennie</w:t>
      </w:r>
    </w:p>
    <w:p w14:paraId="46DA766D" w14:textId="2F1A29EC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raz dziennie </w:t>
      </w:r>
    </w:p>
    <w:p w14:paraId="45FE1887" w14:textId="058651C1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4-5 razy w tygodniu</w:t>
      </w:r>
    </w:p>
    <w:p w14:paraId="3FFFC038" w14:textId="1355EE9A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2-3 razy w tygodniu</w:t>
      </w:r>
    </w:p>
    <w:p w14:paraId="517E01A1" w14:textId="7B71C043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w tygodniu</w:t>
      </w:r>
    </w:p>
    <w:p w14:paraId="6A115CCB" w14:textId="0196B014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na dwa tygodnie</w:t>
      </w:r>
    </w:p>
    <w:p w14:paraId="3721D9BF" w14:textId="1501B3C2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 xml:space="preserve">raz na miesiąc </w:t>
      </w:r>
    </w:p>
    <w:p w14:paraId="28AB53D9" w14:textId="7A9DCAA6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na 3 miesiące</w:t>
      </w:r>
    </w:p>
    <w:p w14:paraId="4FBC6F0B" w14:textId="1136A641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na 6 miesięcy</w:t>
      </w:r>
    </w:p>
    <w:p w14:paraId="0AFCD037" w14:textId="000BA928" w:rsidR="007F46A2" w:rsidRPr="00C4668C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</w:rPr>
      </w:pPr>
      <w:r w:rsidRPr="00C4668C">
        <w:rPr>
          <w:rFonts w:ascii="Arial" w:hAnsi="Arial" w:cs="Arial"/>
          <w:sz w:val="24"/>
          <w:szCs w:val="24"/>
        </w:rPr>
        <w:t>raz na rok</w:t>
      </w:r>
    </w:p>
    <w:p w14:paraId="1FCC91F1" w14:textId="74332DC2" w:rsidR="007F46A2" w:rsidRPr="00FB41C6" w:rsidRDefault="00FB41C6">
      <w:pPr>
        <w:pStyle w:val="Akapitzlist"/>
        <w:numPr>
          <w:ilvl w:val="0"/>
          <w:numId w:val="12"/>
        </w:numPr>
        <w:ind w:left="426" w:hanging="426"/>
        <w:contextualSpacing/>
        <w:rPr>
          <w:rFonts w:ascii="Arial" w:hAnsi="Arial" w:cs="Arial"/>
          <w:sz w:val="24"/>
          <w:szCs w:val="24"/>
          <w:lang w:val="pl-PL"/>
        </w:rPr>
      </w:pPr>
      <w:r w:rsidRPr="00FB41C6">
        <w:rPr>
          <w:rFonts w:ascii="Arial" w:hAnsi="Arial" w:cs="Arial"/>
          <w:sz w:val="24"/>
          <w:szCs w:val="24"/>
          <w:lang w:val="pl-PL"/>
        </w:rPr>
        <w:t>rzadziej niż raz na rok</w:t>
      </w:r>
    </w:p>
    <w:p w14:paraId="06079ABA" w14:textId="77777777" w:rsidR="007F46A2" w:rsidRPr="00C4668C" w:rsidRDefault="007F46A2" w:rsidP="007F46A2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6B84FC33" w14:textId="2EFC0629" w:rsidR="001039A1" w:rsidRDefault="001F441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OCENA BUTELKI – PIERWSZE WRAŻENIE</w:t>
      </w:r>
      <w:r w:rsidR="00794ACC">
        <w:rPr>
          <w:rFonts w:ascii="Arial" w:hAnsi="Arial" w:cs="Arial"/>
          <w:color w:val="C00000"/>
          <w:sz w:val="36"/>
          <w:szCs w:val="36"/>
          <w:lang w:val="pl-PL"/>
        </w:rPr>
        <w:br/>
      </w:r>
    </w:p>
    <w:p w14:paraId="0F00E9A0" w14:textId="31DF7004" w:rsidR="001039A1" w:rsidRPr="006901AD" w:rsidRDefault="001039A1" w:rsidP="00794ACC">
      <w:pPr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  <w:t>WSTĘP. Za chwilę poprosimy Panią o ocenę butelki oleju.</w:t>
      </w:r>
    </w:p>
    <w:p w14:paraId="1E42B572" w14:textId="0C5E0C0C" w:rsidR="001039A1" w:rsidRPr="006901AD" w:rsidRDefault="001039A1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i/>
          <w:iCs/>
          <w:color w:val="70AD47" w:themeColor="accent6"/>
          <w:sz w:val="28"/>
          <w:szCs w:val="28"/>
          <w:lang w:val="pl-PL"/>
        </w:rPr>
        <w:t>Proszę wziąć pod uwagę samą butelkę, a nie etykietę.</w:t>
      </w:r>
    </w:p>
    <w:p w14:paraId="4B5A2699" w14:textId="77777777" w:rsidR="001039A1" w:rsidRDefault="001039A1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5AE6261A" w14:textId="138DA014" w:rsidR="001039A1" w:rsidRPr="001039A1" w:rsidRDefault="001039A1" w:rsidP="00794ACC">
      <w:pPr>
        <w:rPr>
          <w:rFonts w:ascii="Arial" w:hAnsi="Arial" w:cs="Arial"/>
          <w:sz w:val="36"/>
          <w:szCs w:val="36"/>
          <w:lang w:val="pl-PL"/>
        </w:rPr>
      </w:pPr>
      <w:r w:rsidRPr="001039A1">
        <w:rPr>
          <w:rFonts w:ascii="Arial" w:hAnsi="Arial" w:cs="Arial"/>
          <w:sz w:val="36"/>
          <w:szCs w:val="36"/>
          <w:lang w:val="pl-PL"/>
        </w:rPr>
        <w:t>ANKIETER: proszę przekazać komputer respondentowi. Proszę przynieść butelkę [</w:t>
      </w:r>
      <w:r w:rsidRPr="001039A1">
        <w:rPr>
          <w:rFonts w:ascii="Arial" w:hAnsi="Arial" w:cs="Arial"/>
          <w:color w:val="4472C4" w:themeColor="accent1"/>
          <w:sz w:val="36"/>
          <w:szCs w:val="36"/>
          <w:lang w:val="pl-PL"/>
        </w:rPr>
        <w:t>symbol butelki wg próby</w:t>
      </w:r>
      <w:r w:rsidRPr="001039A1">
        <w:rPr>
          <w:rFonts w:ascii="Arial" w:hAnsi="Arial" w:cs="Arial"/>
          <w:sz w:val="36"/>
          <w:szCs w:val="36"/>
          <w:lang w:val="pl-PL"/>
        </w:rPr>
        <w:t>]</w:t>
      </w:r>
    </w:p>
    <w:p w14:paraId="6626232C" w14:textId="53891FB1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br/>
      </w: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PROGRAMISTA: poniższe </w:t>
      </w:r>
      <w:r w:rsidR="003F4AAE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6</w:t>
      </w: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pyta</w:t>
      </w:r>
      <w:r w:rsidR="003F4AAE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ń</w:t>
      </w: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na jednym ekranie</w:t>
      </w:r>
    </w:p>
    <w:p w14:paraId="35E3DB4A" w14:textId="14FBE738" w:rsidR="000C7B5A" w:rsidRPr="00622D51" w:rsidRDefault="000C7B5A" w:rsidP="000C7B5A">
      <w:pPr>
        <w:spacing w:after="160" w:line="259" w:lineRule="auto"/>
        <w:rPr>
          <w:rFonts w:ascii="Arial" w:hAnsi="Arial" w:cs="Arial"/>
          <w:strike/>
          <w:sz w:val="24"/>
          <w:szCs w:val="24"/>
          <w:highlight w:val="yellow"/>
          <w:lang w:val="pl-PL"/>
        </w:rPr>
      </w:pPr>
      <w:r>
        <w:rPr>
          <w:rFonts w:ascii="Arial" w:hAnsi="Arial" w:cs="Arial"/>
          <w:color w:val="FF0000"/>
          <w:sz w:val="24"/>
          <w:szCs w:val="24"/>
          <w:highlight w:val="yellow"/>
          <w:lang w:val="pl-PL"/>
        </w:rPr>
        <w:br/>
      </w:r>
      <w:r w:rsidRPr="00C8774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WSZYSCY</w:t>
      </w:r>
      <w:r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Q1c1. Co podoba się Pani w tej butelce?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t>Proszę wziąć pod uwagę samą butelkę, a nie etykietę.</w:t>
      </w:r>
      <w:r w:rsidR="00622D51"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…………………………………</w:t>
      </w:r>
    </w:p>
    <w:p w14:paraId="2A38279C" w14:textId="1EE1FCD4" w:rsidR="000C7B5A" w:rsidRPr="00622D51" w:rsidRDefault="000C7B5A" w:rsidP="00622D51">
      <w:pPr>
        <w:spacing w:after="160" w:line="259" w:lineRule="auto"/>
        <w:rPr>
          <w:rFonts w:ascii="Arial" w:hAnsi="Arial" w:cs="Arial"/>
          <w:strike/>
          <w:sz w:val="24"/>
          <w:szCs w:val="24"/>
          <w:highlight w:val="yellow"/>
          <w:lang w:val="pl-PL"/>
        </w:rPr>
      </w:pPr>
      <w:r>
        <w:rPr>
          <w:rFonts w:ascii="Arial" w:hAnsi="Arial" w:cs="Arial"/>
          <w:color w:val="FF0000"/>
          <w:sz w:val="24"/>
          <w:szCs w:val="24"/>
          <w:highlight w:val="yellow"/>
          <w:lang w:val="pl-PL"/>
        </w:rPr>
        <w:br/>
      </w:r>
      <w:r w:rsidRPr="00C8774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WSZYSCY</w:t>
      </w:r>
      <w:r w:rsidRPr="00C87742">
        <w:rPr>
          <w:rFonts w:ascii="Arial" w:hAnsi="Arial" w:cs="Arial"/>
          <w:strike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Q1c2. A co nie podoba się Pani w tej butelce?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t>Proszę wziąć pod uwagę samą butelkę, a nie etykietę.</w:t>
      </w:r>
      <w:r w:rsidR="00622D51" w:rsidRPr="00C87742">
        <w:rPr>
          <w:rFonts w:ascii="Arial" w:hAnsi="Arial" w:cs="Arial"/>
          <w:i/>
          <w:iCs/>
          <w:color w:val="70AD47" w:themeColor="accent6"/>
          <w:sz w:val="24"/>
          <w:szCs w:val="24"/>
          <w:highlight w:val="green"/>
          <w:lang w:val="pl-PL"/>
        </w:rPr>
        <w:br/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…………………………………</w:t>
      </w:r>
    </w:p>
    <w:p w14:paraId="4ED340EA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3590946C" w14:textId="3A15B69A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Q1. Jak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wygląd tej butelki oleju? </w:t>
      </w:r>
      <w:r w:rsidR="001039A1">
        <w:rPr>
          <w:rFonts w:ascii="Arial" w:hAnsi="Arial" w:cs="Arial"/>
          <w:sz w:val="24"/>
          <w:szCs w:val="24"/>
          <w:lang w:val="pl-PL"/>
        </w:rPr>
        <w:br/>
      </w: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Pr="001039A1">
        <w:rPr>
          <w:rFonts w:ascii="Arial" w:hAnsi="Arial" w:cs="Arial"/>
          <w:i/>
          <w:iCs/>
          <w:sz w:val="24"/>
          <w:szCs w:val="24"/>
          <w:lang w:val="pl-PL"/>
        </w:rPr>
        <w:br/>
      </w:r>
    </w:p>
    <w:p w14:paraId="069ACDC0" w14:textId="5EE12C3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podoba</w:t>
      </w:r>
    </w:p>
    <w:p w14:paraId="7BD4026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0F6D50D0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6FC1E6F2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7CC5B245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4754F1A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20C8A0B7" w14:textId="66F69236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nie podoba</w:t>
      </w:r>
    </w:p>
    <w:p w14:paraId="58454F7D" w14:textId="669864B9" w:rsidR="00112DB6" w:rsidRPr="00794ACC" w:rsidRDefault="004B6D02" w:rsidP="000C7B5A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="00112DB6" w:rsidRPr="00794ACC">
        <w:rPr>
          <w:rFonts w:ascii="Arial" w:hAnsi="Arial" w:cs="Arial"/>
          <w:sz w:val="24"/>
          <w:szCs w:val="24"/>
          <w:lang w:val="pl-PL"/>
        </w:rPr>
        <w:t>Q1</w:t>
      </w:r>
      <w:r w:rsidR="00112DB6">
        <w:rPr>
          <w:rFonts w:ascii="Arial" w:hAnsi="Arial" w:cs="Arial"/>
          <w:sz w:val="24"/>
          <w:szCs w:val="24"/>
          <w:lang w:val="pl-PL"/>
        </w:rPr>
        <w:t>a</w:t>
      </w:r>
      <w:r w:rsidR="00112DB6" w:rsidRPr="00794ACC">
        <w:rPr>
          <w:rFonts w:ascii="Arial" w:hAnsi="Arial" w:cs="Arial"/>
          <w:sz w:val="24"/>
          <w:szCs w:val="24"/>
          <w:lang w:val="pl-PL"/>
        </w:rPr>
        <w:t xml:space="preserve">. Jak ocenia Pani </w:t>
      </w:r>
      <w:r w:rsidR="001039A1">
        <w:rPr>
          <w:rFonts w:ascii="Arial" w:hAnsi="Arial" w:cs="Arial"/>
          <w:sz w:val="24"/>
          <w:szCs w:val="24"/>
          <w:lang w:val="pl-PL"/>
        </w:rPr>
        <w:t>jakość wykonania</w:t>
      </w:r>
      <w:r w:rsidR="00112DB6" w:rsidRPr="00794ACC">
        <w:rPr>
          <w:rFonts w:ascii="Arial" w:hAnsi="Arial" w:cs="Arial"/>
          <w:sz w:val="24"/>
          <w:szCs w:val="24"/>
          <w:lang w:val="pl-PL"/>
        </w:rPr>
        <w:t xml:space="preserve"> tej butelki oleju? </w:t>
      </w:r>
      <w:r w:rsidR="001039A1">
        <w:rPr>
          <w:rFonts w:ascii="Arial" w:hAnsi="Arial" w:cs="Arial"/>
          <w:sz w:val="24"/>
          <w:szCs w:val="24"/>
          <w:lang w:val="pl-PL"/>
        </w:rPr>
        <w:br/>
      </w:r>
      <w:r w:rsidR="00112DB6"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="00112DB6" w:rsidRPr="00794ACC">
        <w:rPr>
          <w:rFonts w:ascii="Arial" w:hAnsi="Arial" w:cs="Arial"/>
          <w:sz w:val="24"/>
          <w:szCs w:val="24"/>
          <w:lang w:val="pl-PL"/>
        </w:rPr>
        <w:br/>
      </w:r>
    </w:p>
    <w:p w14:paraId="7607604C" w14:textId="59F8DA2C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14064769" w14:textId="59CBE383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6.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4FEE4E1A" w14:textId="06F6194A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raczej </w:t>
      </w:r>
      <w:r w:rsidR="00A540F6">
        <w:rPr>
          <w:rFonts w:ascii="Arial" w:hAnsi="Arial" w:cs="Arial"/>
          <w:sz w:val="24"/>
          <w:szCs w:val="24"/>
          <w:lang w:val="pl-PL"/>
        </w:rPr>
        <w:t>wysokiej jakości</w:t>
      </w:r>
    </w:p>
    <w:p w14:paraId="043715D0" w14:textId="77777777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504C8249" w14:textId="6EBB8C86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raczej </w:t>
      </w:r>
      <w:r w:rsidR="00A540F6">
        <w:rPr>
          <w:rFonts w:ascii="Arial" w:hAnsi="Arial" w:cs="Arial"/>
          <w:sz w:val="24"/>
          <w:szCs w:val="24"/>
          <w:lang w:val="pl-PL"/>
        </w:rPr>
        <w:t>niskiej jakości</w:t>
      </w:r>
    </w:p>
    <w:p w14:paraId="222F0D6D" w14:textId="2FFDAA11" w:rsidR="00112DB6" w:rsidRPr="00794ACC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</w:t>
      </w:r>
      <w:r w:rsidR="00A540F6">
        <w:rPr>
          <w:rFonts w:ascii="Arial" w:hAnsi="Arial" w:cs="Arial"/>
          <w:sz w:val="24"/>
          <w:szCs w:val="24"/>
          <w:lang w:val="pl-PL"/>
        </w:rPr>
        <w:t>raczej niskiej jakości</w:t>
      </w:r>
    </w:p>
    <w:p w14:paraId="0222DF73" w14:textId="36D624B5" w:rsidR="00112DB6" w:rsidRDefault="00112DB6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lastRenderedPageBreak/>
        <w:t xml:space="preserve">1. </w:t>
      </w:r>
      <w:r w:rsidR="00A540F6"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</w:t>
      </w:r>
      <w:r w:rsidR="00A540F6">
        <w:rPr>
          <w:rFonts w:ascii="Arial" w:hAnsi="Arial" w:cs="Arial"/>
          <w:sz w:val="24"/>
          <w:szCs w:val="24"/>
          <w:lang w:val="pl-PL"/>
        </w:rPr>
        <w:t xml:space="preserve">niskiej jakości </w:t>
      </w:r>
    </w:p>
    <w:p w14:paraId="3C53E3A9" w14:textId="7951B11E" w:rsidR="006901AD" w:rsidRDefault="006901AD" w:rsidP="00112DB6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BD7D86A" w14:textId="496A9E22" w:rsidR="006901AD" w:rsidRPr="00794ACC" w:rsidRDefault="006901AD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</w:t>
      </w:r>
      <w:r>
        <w:rPr>
          <w:rFonts w:ascii="Arial" w:hAnsi="Arial" w:cs="Arial"/>
          <w:sz w:val="24"/>
          <w:szCs w:val="24"/>
          <w:lang w:val="pl-PL"/>
        </w:rPr>
        <w:t>b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chętnie </w:t>
      </w:r>
      <w:r w:rsidRPr="00AF33C1">
        <w:rPr>
          <w:rFonts w:ascii="Arial" w:hAnsi="Arial" w:cs="Arial"/>
          <w:b/>
          <w:bCs/>
          <w:sz w:val="24"/>
          <w:szCs w:val="24"/>
          <w:lang w:val="pl-PL"/>
        </w:rPr>
        <w:t>kupiłab</w:t>
      </w:r>
      <w:r w:rsidRPr="00794ACC">
        <w:rPr>
          <w:rFonts w:ascii="Arial" w:hAnsi="Arial" w:cs="Arial"/>
          <w:sz w:val="24"/>
          <w:szCs w:val="24"/>
          <w:lang w:val="pl-PL"/>
        </w:rPr>
        <w:t>y Pani olej rzepakowy w taki</w:t>
      </w:r>
      <w:r>
        <w:rPr>
          <w:rFonts w:ascii="Arial" w:hAnsi="Arial" w:cs="Arial"/>
          <w:sz w:val="24"/>
          <w:szCs w:val="24"/>
          <w:lang w:val="pl-PL"/>
        </w:rPr>
        <w:t>ej butelce</w:t>
      </w:r>
      <w:r w:rsidRPr="00794ACC">
        <w:rPr>
          <w:rFonts w:ascii="Arial" w:hAnsi="Arial" w:cs="Arial"/>
          <w:sz w:val="24"/>
          <w:szCs w:val="24"/>
          <w:lang w:val="pl-PL"/>
        </w:rPr>
        <w:t>?</w:t>
      </w:r>
      <w:r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629626C8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355AC36A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76077D8A" w14:textId="77777777" w:rsidR="006901AD" w:rsidRPr="00794AC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</w:p>
    <w:p w14:paraId="186814A4" w14:textId="60AD48EA" w:rsidR="0079660C" w:rsidRDefault="006901AD" w:rsidP="006901AD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</w:p>
    <w:p w14:paraId="075DA4B9" w14:textId="77777777" w:rsidR="00A42EC4" w:rsidRPr="004B6D02" w:rsidRDefault="00A42EC4" w:rsidP="00A42EC4">
      <w:pPr>
        <w:rPr>
          <w:lang w:val="pl-PL"/>
        </w:rPr>
      </w:pPr>
    </w:p>
    <w:p w14:paraId="6C2DE02E" w14:textId="7BC67FA1" w:rsidR="00CD5E71" w:rsidRPr="00CD5E71" w:rsidRDefault="00CD5E71" w:rsidP="00CD5E71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NOW. Na ile zgadza się lub nie zgadza Pani z informacją, że jest to 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nowa butelka oleju Kujawski</w:t>
      </w:r>
      <w:r w:rsidR="00680BDB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ego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?</w:t>
      </w: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5. zdecydowanie się zgadzam</w:t>
      </w:r>
    </w:p>
    <w:p w14:paraId="36FE4237" w14:textId="43ECE6D1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4. raczej się zgadzam</w:t>
      </w:r>
    </w:p>
    <w:p w14:paraId="533F1B69" w14:textId="4AE8334A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3. ani się zgadzam, ani nie</w:t>
      </w:r>
    </w:p>
    <w:p w14:paraId="2B4D53F0" w14:textId="24DAF102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2. raczej się nie zgadzam</w:t>
      </w:r>
      <w:r>
        <w:rPr>
          <w:rFonts w:ascii="Arial" w:hAnsi="Arial" w:cs="Arial"/>
          <w:sz w:val="24"/>
          <w:szCs w:val="24"/>
          <w:highlight w:val="yellow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1. zdecydowanie się nie zgadzam</w:t>
      </w:r>
      <w:r>
        <w:rPr>
          <w:rFonts w:ascii="Arial" w:hAnsi="Arial" w:cs="Arial"/>
          <w:sz w:val="24"/>
          <w:szCs w:val="24"/>
          <w:lang w:val="pl-PL"/>
        </w:rPr>
        <w:br/>
      </w:r>
      <w:r>
        <w:rPr>
          <w:rFonts w:ascii="Arial" w:hAnsi="Arial" w:cs="Arial"/>
          <w:sz w:val="24"/>
          <w:szCs w:val="24"/>
          <w:lang w:val="pl-PL"/>
        </w:rPr>
        <w:br/>
      </w:r>
      <w:r w:rsidRPr="00CD5E71">
        <w:rPr>
          <w:rFonts w:ascii="Arial" w:hAnsi="Arial" w:cs="Arial"/>
          <w:color w:val="FF0000"/>
          <w:sz w:val="24"/>
          <w:szCs w:val="24"/>
          <w:lang w:val="pl-PL"/>
        </w:rPr>
        <w:t>JEŻELI POSTRZEGA BUTELKĘ JAKO NOWĄ (NOW=4 LUB 5)</w:t>
      </w:r>
      <w:r>
        <w:rPr>
          <w:rFonts w:ascii="Arial" w:hAnsi="Arial" w:cs="Arial"/>
          <w:color w:val="FF0000"/>
          <w:sz w:val="24"/>
          <w:szCs w:val="24"/>
          <w:lang w:val="pl-PL"/>
        </w:rPr>
        <w:br/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Q7a. Czym ta butelka różni się od butelki </w:t>
      </w:r>
      <w:r w:rsidRPr="00F16844">
        <w:rPr>
          <w:rFonts w:ascii="Arial" w:hAnsi="Arial" w:cs="Arial"/>
          <w:sz w:val="24"/>
          <w:szCs w:val="24"/>
          <w:highlight w:val="green"/>
          <w:lang w:val="pl-PL"/>
        </w:rPr>
        <w:t>oleju Kujawski</w:t>
      </w:r>
      <w:r w:rsidR="00F16844" w:rsidRPr="00F16844">
        <w:rPr>
          <w:rFonts w:ascii="Arial" w:hAnsi="Arial" w:cs="Arial"/>
          <w:sz w:val="24"/>
          <w:szCs w:val="24"/>
          <w:highlight w:val="green"/>
          <w:lang w:val="pl-PL"/>
        </w:rPr>
        <w:t>ego</w:t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, którą można dostać w sklepie?</w:t>
      </w:r>
      <w:r w:rsidRPr="00CD5E71">
        <w:rPr>
          <w:rFonts w:ascii="Segoe UI" w:hAnsi="Segoe UI" w:cs="Segoe UI"/>
          <w:i/>
          <w:iCs/>
          <w:color w:val="4472C4"/>
          <w:sz w:val="18"/>
          <w:szCs w:val="18"/>
          <w:lang w:val="pl-PL"/>
        </w:rPr>
        <w:t xml:space="preserve"> </w:t>
      </w:r>
    </w:p>
    <w:p w14:paraId="4B6486C3" w14:textId="771FC48A" w:rsidR="00CD5E71" w:rsidRDefault="00C2350A" w:rsidP="00CD5E71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……………………………………………………….</w:t>
      </w:r>
    </w:p>
    <w:p w14:paraId="2BF869AA" w14:textId="4C57FAF0" w:rsidR="00794ACC" w:rsidRPr="00794ACC" w:rsidRDefault="00130AB4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="00794ACC" w:rsidRPr="00794ACC">
        <w:rPr>
          <w:rFonts w:ascii="Arial" w:hAnsi="Arial" w:cs="Arial"/>
          <w:sz w:val="24"/>
          <w:szCs w:val="24"/>
          <w:lang w:val="pl-PL"/>
        </w:rPr>
        <w:t xml:space="preserve">Q2. Jak </w:t>
      </w:r>
      <w:r w:rsidR="00794ACC"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="00794ACC" w:rsidRPr="00794ACC">
        <w:rPr>
          <w:rFonts w:ascii="Arial" w:hAnsi="Arial" w:cs="Arial"/>
          <w:sz w:val="24"/>
          <w:szCs w:val="24"/>
          <w:lang w:val="pl-PL"/>
        </w:rPr>
        <w:t xml:space="preserve"> ocenia Pani wygląd korka? </w:t>
      </w:r>
    </w:p>
    <w:p w14:paraId="696D48B6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mi się podoba</w:t>
      </w:r>
    </w:p>
    <w:p w14:paraId="208B5AD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1D28B31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3D6B29A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532AFE7B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3371A1B5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29555B3F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mi się nie podoba</w:t>
      </w:r>
    </w:p>
    <w:p w14:paraId="4A9A4618" w14:textId="2DAC7010" w:rsidR="001F4416" w:rsidRDefault="001F4416">
      <w:pPr>
        <w:spacing w:after="160" w:line="259" w:lineRule="auto"/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 w:type="page"/>
      </w:r>
    </w:p>
    <w:p w14:paraId="4B53D01B" w14:textId="2A1032A5" w:rsidR="00794ACC" w:rsidRDefault="001F441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OTWIERANIE I ZAMYKANIE BUTELKI</w:t>
      </w:r>
    </w:p>
    <w:p w14:paraId="50307C7F" w14:textId="77777777" w:rsidR="001F4416" w:rsidRPr="00794ACC" w:rsidRDefault="001F4416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1B7FE821" w14:textId="6DAD3F40" w:rsidR="00794ACC" w:rsidRPr="006901AD" w:rsidRDefault="00794ACC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 w:rsidRPr="006901AD">
        <w:rPr>
          <w:rFonts w:ascii="Arial" w:hAnsi="Arial" w:cs="Arial"/>
          <w:color w:val="70AD47" w:themeColor="accent6"/>
          <w:sz w:val="28"/>
          <w:szCs w:val="28"/>
          <w:lang w:val="pl-PL"/>
        </w:rPr>
        <w:t xml:space="preserve">TEXT: Proszę sobie wyobrazić, że kupiła Pani butelkę tego oleju w sklepie, wróciła do domu i otwiera ją przed pierwszym użyciem. Proszę wziąć butelkę do ręki Za chwilę </w:t>
      </w:r>
      <w:r w:rsidR="006901AD">
        <w:rPr>
          <w:rFonts w:ascii="Arial" w:hAnsi="Arial" w:cs="Arial"/>
          <w:color w:val="70AD47" w:themeColor="accent6"/>
          <w:sz w:val="28"/>
          <w:szCs w:val="28"/>
          <w:lang w:val="pl-PL"/>
        </w:rPr>
        <w:t>oceni Pani to opakowanie</w:t>
      </w:r>
    </w:p>
    <w:p w14:paraId="532061D1" w14:textId="2C8167A4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7B71C263" w14:textId="0B3F4BA7" w:rsidR="006901AD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PROGRAMISTA: poniższe </w:t>
      </w:r>
      <w:r w:rsid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2</w:t>
      </w: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pyta</w:t>
      </w: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nia</w:t>
      </w:r>
      <w:r w:rsidRPr="00794ACC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na jednym ekranie</w:t>
      </w:r>
    </w:p>
    <w:p w14:paraId="6DBD4EB7" w14:textId="1281BE1E" w:rsidR="00CC7A3D" w:rsidRDefault="00CC7A3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1F63BA2" w14:textId="691C2609" w:rsidR="00BA083C" w:rsidRPr="00854C75" w:rsidRDefault="00BA083C" w:rsidP="00BA083C">
      <w:pPr>
        <w:pStyle w:val="Akapitzlist"/>
        <w:ind w:left="0"/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 w:rsidRPr="00BA083C">
        <w:rPr>
          <w:rFonts w:ascii="Arial" w:hAnsi="Arial" w:cs="Arial"/>
          <w:sz w:val="24"/>
          <w:szCs w:val="24"/>
          <w:highlight w:val="yellow"/>
          <w:lang w:val="pl-PL"/>
        </w:rPr>
        <w:t xml:space="preserve">Q15a. Proszę ocenić </w:t>
      </w:r>
      <w:r w:rsidRPr="00BA083C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 xml:space="preserve">poręczność butelki </w:t>
      </w:r>
      <w:r w:rsidRPr="00BA083C">
        <w:rPr>
          <w:rFonts w:ascii="Arial" w:hAnsi="Arial" w:cs="Arial"/>
          <w:sz w:val="24"/>
          <w:szCs w:val="24"/>
          <w:highlight w:val="yellow"/>
          <w:lang w:val="pl-PL"/>
        </w:rPr>
        <w:t>(łatwość chwytania, operowania)</w:t>
      </w:r>
      <w:r w:rsidRPr="00BA083C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 xml:space="preserve"> po jej </w:t>
      </w:r>
      <w:r w:rsidRPr="00854C75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pierwszym wzięciu do ręki</w:t>
      </w:r>
    </w:p>
    <w:p w14:paraId="2E5A7B9C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7. bardzo poręczna</w:t>
      </w:r>
    </w:p>
    <w:p w14:paraId="6044EDA1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6. poręczna</w:t>
      </w:r>
    </w:p>
    <w:p w14:paraId="4F5D3126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5. raczej poręczna</w:t>
      </w:r>
    </w:p>
    <w:p w14:paraId="45335BB7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4. ani poręczna, ani nieporęczna</w:t>
      </w:r>
    </w:p>
    <w:p w14:paraId="5E525E4F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3. raczej nieporęczna</w:t>
      </w:r>
    </w:p>
    <w:p w14:paraId="18F8ECF2" w14:textId="77777777" w:rsidR="00BA083C" w:rsidRPr="00854C75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2. nieporęczna</w:t>
      </w:r>
    </w:p>
    <w:p w14:paraId="20A6B723" w14:textId="77777777" w:rsidR="00BA083C" w:rsidRPr="00794ACC" w:rsidRDefault="00BA083C" w:rsidP="00BA083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54C75">
        <w:rPr>
          <w:rFonts w:ascii="Arial" w:hAnsi="Arial" w:cs="Arial"/>
          <w:sz w:val="24"/>
          <w:szCs w:val="24"/>
          <w:highlight w:val="yellow"/>
          <w:lang w:val="pl-PL"/>
        </w:rPr>
        <w:t>1. bardzo nieporęczna</w:t>
      </w:r>
    </w:p>
    <w:p w14:paraId="16672D4A" w14:textId="13BE8B82" w:rsidR="00CC7A3D" w:rsidRDefault="00CC7A3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42531DA" w14:textId="39730A90" w:rsidR="00BA083C" w:rsidRDefault="007E1C36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E1C36">
        <w:rPr>
          <w:rFonts w:ascii="Arial" w:hAnsi="Arial" w:cs="Arial"/>
          <w:b/>
          <w:bCs/>
          <w:sz w:val="24"/>
          <w:szCs w:val="24"/>
          <w:lang w:val="pl-PL"/>
        </w:rPr>
        <w:t xml:space="preserve">POLECENIE3. </w:t>
      </w:r>
      <w:r w:rsidR="00C75E4D">
        <w:rPr>
          <w:rFonts w:ascii="Arial" w:hAnsi="Arial" w:cs="Arial"/>
          <w:sz w:val="24"/>
          <w:szCs w:val="24"/>
          <w:lang w:val="pl-PL"/>
        </w:rPr>
        <w:t>Proszę otworzyć korek i oceni</w:t>
      </w:r>
      <w:r>
        <w:rPr>
          <w:rFonts w:ascii="Arial" w:hAnsi="Arial" w:cs="Arial"/>
          <w:sz w:val="24"/>
          <w:szCs w:val="24"/>
          <w:lang w:val="pl-PL"/>
        </w:rPr>
        <w:t>ć</w:t>
      </w:r>
      <w:r w:rsidR="00C75E4D">
        <w:rPr>
          <w:rFonts w:ascii="Arial" w:hAnsi="Arial" w:cs="Arial"/>
          <w:sz w:val="24"/>
          <w:szCs w:val="24"/>
          <w:lang w:val="pl-PL"/>
        </w:rPr>
        <w:t xml:space="preserve"> go.</w:t>
      </w:r>
    </w:p>
    <w:p w14:paraId="77667003" w14:textId="77777777" w:rsidR="00C75E4D" w:rsidRPr="00794ACC" w:rsidRDefault="00C75E4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525076B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Q5. Czy otwierając korek tej butelki ma Pani poczucie, że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produkt jest dobrze zabezpieczony?</w:t>
      </w:r>
    </w:p>
    <w:p w14:paraId="647BB2CD" w14:textId="6A5E5A97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78874586" w14:textId="1208C829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tak</w:t>
      </w:r>
    </w:p>
    <w:p w14:paraId="78832AD3" w14:textId="1B56B9C1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tak</w:t>
      </w:r>
    </w:p>
    <w:p w14:paraId="5B0ED850" w14:textId="2B9F757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638D520C" w14:textId="70BEDC2B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</w:t>
      </w:r>
    </w:p>
    <w:p w14:paraId="3F918029" w14:textId="65B3C01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</w:t>
      </w:r>
    </w:p>
    <w:p w14:paraId="4BEE6AA7" w14:textId="5C800811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350520C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0C75EB7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Q51. Czy ten korek dobrze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zabezpiecza olej przed wylaniem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gdyby np. butelka przewróciła się w domu czy transporcie?</w:t>
      </w:r>
    </w:p>
    <w:p w14:paraId="01190275" w14:textId="5F39D46C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377FFA8D" w14:textId="6A9A6CFF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tak</w:t>
      </w:r>
    </w:p>
    <w:p w14:paraId="43BBC7F8" w14:textId="5DCC8A8A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tak</w:t>
      </w:r>
    </w:p>
    <w:p w14:paraId="15F344BF" w14:textId="0D494E1E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30A10A16" w14:textId="3BB42A84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</w:t>
      </w:r>
    </w:p>
    <w:p w14:paraId="2D0CB866" w14:textId="05070F95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</w:t>
      </w:r>
    </w:p>
    <w:p w14:paraId="5C0AE2B1" w14:textId="00EA7BFD" w:rsidR="00794ACC" w:rsidRPr="00794ACC" w:rsidRDefault="006901AD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4CEA4810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27EE0A3" w14:textId="77777777" w:rsidR="00B03C98" w:rsidRDefault="00B03C98">
      <w:pPr>
        <w:spacing w:after="160" w:line="259" w:lineRule="auto"/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>
        <w:rPr>
          <w:rFonts w:ascii="Arial" w:hAnsi="Arial" w:cs="Arial"/>
          <w:color w:val="70AD47" w:themeColor="accent6"/>
          <w:sz w:val="28"/>
          <w:szCs w:val="28"/>
          <w:lang w:val="pl-PL"/>
        </w:rPr>
        <w:br w:type="page"/>
      </w:r>
    </w:p>
    <w:p w14:paraId="52DB64F4" w14:textId="531407DF" w:rsidR="00794ACC" w:rsidRPr="00B03C98" w:rsidRDefault="00794ACC" w:rsidP="00794ACC">
      <w:pPr>
        <w:rPr>
          <w:rFonts w:ascii="Arial" w:hAnsi="Arial" w:cs="Arial"/>
          <w:color w:val="70AD47" w:themeColor="accent6"/>
          <w:sz w:val="28"/>
          <w:szCs w:val="28"/>
          <w:lang w:val="pl-PL"/>
        </w:rPr>
      </w:pPr>
      <w:r w:rsidRPr="00B03C98">
        <w:rPr>
          <w:rFonts w:ascii="Arial" w:hAnsi="Arial" w:cs="Arial"/>
          <w:color w:val="70AD47" w:themeColor="accent6"/>
          <w:sz w:val="28"/>
          <w:szCs w:val="28"/>
          <w:lang w:val="pl-PL"/>
        </w:rPr>
        <w:lastRenderedPageBreak/>
        <w:t>Text: Proszę teraz 3 krotnie otworzyć i zamknąć korek, żeby lepiej poznać mechanizm otwierania.</w:t>
      </w:r>
    </w:p>
    <w:p w14:paraId="45BCC7F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765155EE" w14:textId="1EDB1F49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PROGRAMISTA: poniższe </w:t>
      </w:r>
      <w:r w:rsidR="001F15B7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3</w:t>
      </w: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pytania na jednym ekranie</w:t>
      </w:r>
    </w:p>
    <w:p w14:paraId="295A7290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0DE9D5C2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Q71. Jak po tym ćwiczeniu ocenia Pani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korek</w:t>
      </w:r>
      <w:r w:rsidRPr="00B03C98">
        <w:rPr>
          <w:rFonts w:ascii="Arial" w:hAnsi="Arial" w:cs="Arial"/>
          <w:sz w:val="24"/>
          <w:szCs w:val="24"/>
          <w:lang w:val="pl-PL"/>
        </w:rPr>
        <w:t xml:space="preserve"> butelki pod względem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łatwości otwierania?</w:t>
      </w:r>
    </w:p>
    <w:p w14:paraId="5EBA25F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bardzo łatwo się otwiera</w:t>
      </w:r>
    </w:p>
    <w:p w14:paraId="264FD1FF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łatwo się otwiera</w:t>
      </w:r>
    </w:p>
    <w:p w14:paraId="5F37E5DF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łatwo się otwiera</w:t>
      </w:r>
    </w:p>
    <w:p w14:paraId="7E7A8BB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łatwo, ani trudno się otwiera</w:t>
      </w:r>
    </w:p>
    <w:p w14:paraId="3E4F581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3. raczej trudno się otwiera</w:t>
      </w:r>
    </w:p>
    <w:p w14:paraId="04F3CF44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2. trudno się otwiera</w:t>
      </w:r>
    </w:p>
    <w:p w14:paraId="186313CF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1. bardzo trudno się otwiera</w:t>
      </w:r>
    </w:p>
    <w:p w14:paraId="74C7B18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BF2E1C9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Q8. Proszę ocenić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korek</w:t>
      </w:r>
      <w:r w:rsidRPr="00B03C98">
        <w:rPr>
          <w:rFonts w:ascii="Arial" w:hAnsi="Arial" w:cs="Arial"/>
          <w:sz w:val="24"/>
          <w:szCs w:val="24"/>
          <w:lang w:val="pl-PL"/>
        </w:rPr>
        <w:t xml:space="preserve"> butelki pod względem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łatwości zamykania.</w:t>
      </w:r>
    </w:p>
    <w:p w14:paraId="0A8F146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bardzo łatwo</w:t>
      </w:r>
    </w:p>
    <w:p w14:paraId="2E0F52E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łatwo</w:t>
      </w:r>
    </w:p>
    <w:p w14:paraId="1CECD97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łatwo</w:t>
      </w:r>
    </w:p>
    <w:p w14:paraId="45605B43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łatwo, ani trudno</w:t>
      </w:r>
    </w:p>
    <w:p w14:paraId="1C9A04CA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3. raczej trudno</w:t>
      </w:r>
    </w:p>
    <w:p w14:paraId="5BB67EF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2. trudno</w:t>
      </w:r>
    </w:p>
    <w:p w14:paraId="0332A64D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1. bardzo trudno</w:t>
      </w:r>
    </w:p>
    <w:p w14:paraId="49228B26" w14:textId="77777777" w:rsidR="00794ACC" w:rsidRPr="00B03C98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4D410CF8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39B609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 xml:space="preserve">Q88. Czy ma Pani poczucie, że gdy zamknie Pani korek, butelka jest </w:t>
      </w:r>
      <w:r w:rsidRPr="00B03C98">
        <w:rPr>
          <w:rFonts w:ascii="Arial" w:hAnsi="Arial" w:cs="Arial"/>
          <w:b/>
          <w:bCs/>
          <w:sz w:val="24"/>
          <w:szCs w:val="24"/>
          <w:lang w:val="pl-PL"/>
        </w:rPr>
        <w:t>dobrze zamknięta</w:t>
      </w:r>
      <w:r w:rsidRPr="00B03C98">
        <w:rPr>
          <w:rFonts w:ascii="Arial" w:hAnsi="Arial" w:cs="Arial"/>
          <w:sz w:val="24"/>
          <w:szCs w:val="24"/>
          <w:lang w:val="pl-PL"/>
        </w:rPr>
        <w:t>?</w:t>
      </w:r>
    </w:p>
    <w:p w14:paraId="0AD60456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7. zdecydowanie tak</w:t>
      </w:r>
    </w:p>
    <w:p w14:paraId="4F710B8B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6. tak</w:t>
      </w:r>
    </w:p>
    <w:p w14:paraId="3ED4A518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5. raczej tak</w:t>
      </w:r>
    </w:p>
    <w:p w14:paraId="7ECE5C23" w14:textId="77777777" w:rsidR="00794ACC" w:rsidRPr="00B03C98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B03C98">
        <w:rPr>
          <w:rFonts w:ascii="Arial" w:hAnsi="Arial" w:cs="Arial"/>
          <w:sz w:val="24"/>
          <w:szCs w:val="24"/>
          <w:lang w:val="pl-PL"/>
        </w:rPr>
        <w:t>4. ani tak, ani nie</w:t>
      </w:r>
    </w:p>
    <w:p w14:paraId="4DB1A36C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3. raczej nie</w:t>
      </w:r>
    </w:p>
    <w:p w14:paraId="32D7580D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2. nie</w:t>
      </w:r>
    </w:p>
    <w:p w14:paraId="0A59C132" w14:textId="77777777" w:rsidR="00794ACC" w:rsidRPr="008B16CD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t>1. zdecydowanie nie</w:t>
      </w:r>
    </w:p>
    <w:p w14:paraId="30553FCE" w14:textId="7A47D966" w:rsidR="001F4416" w:rsidRPr="008B16CD" w:rsidRDefault="001F4416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 w:rsidRPr="008B16CD">
        <w:rPr>
          <w:rFonts w:ascii="Arial" w:hAnsi="Arial" w:cs="Arial"/>
          <w:sz w:val="24"/>
          <w:szCs w:val="24"/>
          <w:lang w:val="pl-PL"/>
        </w:rPr>
        <w:br w:type="page"/>
      </w:r>
    </w:p>
    <w:p w14:paraId="065A6C7D" w14:textId="3EFBBCAF" w:rsidR="001F4416" w:rsidRPr="001F4416" w:rsidRDefault="001F4416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OCENA BUTELKI I KORKA PO UŻYCIU</w:t>
      </w:r>
    </w:p>
    <w:p w14:paraId="4EB6EB87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4472C4" w:themeColor="accent1"/>
          <w:sz w:val="24"/>
          <w:szCs w:val="24"/>
          <w:lang w:val="pl-PL"/>
        </w:rPr>
      </w:pPr>
    </w:p>
    <w:p w14:paraId="5A76735B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4472C4" w:themeColor="accent1"/>
          <w:sz w:val="24"/>
          <w:szCs w:val="24"/>
          <w:lang w:val="pl-PL"/>
        </w:rPr>
      </w:pPr>
      <w:r w:rsidRPr="00D12AD7">
        <w:rPr>
          <w:rFonts w:ascii="Arial" w:hAnsi="Arial" w:cs="Arial"/>
          <w:color w:val="4472C4" w:themeColor="accent1"/>
          <w:sz w:val="24"/>
          <w:szCs w:val="24"/>
          <w:lang w:val="pl-PL"/>
        </w:rPr>
        <w:t>ANKIETER: ODCZYTAJ PONIŻSZĄ INSTRUKCJĘ</w:t>
      </w:r>
    </w:p>
    <w:p w14:paraId="0D3457AF" w14:textId="77777777" w:rsidR="00794ACC" w:rsidRPr="00D12AD7" w:rsidRDefault="00794ACC" w:rsidP="00794ACC">
      <w:pPr>
        <w:pStyle w:val="Akapitzlist"/>
        <w:ind w:left="0"/>
        <w:rPr>
          <w:rFonts w:ascii="Arial" w:hAnsi="Arial" w:cs="Arial"/>
          <w:color w:val="FF0000"/>
          <w:sz w:val="24"/>
          <w:szCs w:val="24"/>
          <w:lang w:val="pl-PL"/>
        </w:rPr>
      </w:pPr>
    </w:p>
    <w:p w14:paraId="2C147E1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color w:val="FF0000"/>
          <w:sz w:val="24"/>
          <w:szCs w:val="24"/>
          <w:lang w:val="pl-PL"/>
        </w:rPr>
        <w:t>Nalewanie na patelnię: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Proszę teraz otworzyć butelkę, a następnie wlać dowolną ilość oleju na talerz, a następnie zamknąć korek. Następnie proszę powtórzyć czynność otwierając korek, nalewając olej i na koniec zamknąć korek.  Czynność nalewania oleju proszę powtórzyć jeszcze dwukrotnie już bez konieczności zamykania korka, proszę po prostu dwukrotnie przechylić butelkę i wlać olej. Proszę postępować tak jakby chciała Pani wlać olej na patelnię podczas smażenia potraw.</w:t>
      </w:r>
    </w:p>
    <w:p w14:paraId="2935DD9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Może Pani testować butelkę stojąc, jeśli taka sytuacja będzie dla Pani bardziej wygodna.</w:t>
      </w:r>
    </w:p>
    <w:p w14:paraId="1282F4A0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44EF60E3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color w:val="FF0000"/>
          <w:sz w:val="24"/>
          <w:szCs w:val="24"/>
          <w:lang w:val="pl-PL"/>
        </w:rPr>
        <w:t>Polewanie sałaty: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Proszę teraz otworzyć butelkę i polać olejem sałatę, która znajduje się w miseczce.</w:t>
      </w:r>
    </w:p>
    <w:p w14:paraId="2E64B83C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15BB9861" w14:textId="76F0FAB6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PROGRAMISTA: poniższe </w:t>
      </w: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3</w:t>
      </w:r>
      <w:r w:rsidRPr="00B03C98"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 xml:space="preserve"> pytania na jednym ekranie</w:t>
      </w:r>
    </w:p>
    <w:p w14:paraId="15CF1B78" w14:textId="5B054FCC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6EE81480" w14:textId="13F3EE4A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</w:t>
      </w:r>
      <w:r w:rsidR="00CC7A3D">
        <w:rPr>
          <w:rFonts w:ascii="Arial" w:hAnsi="Arial" w:cs="Arial"/>
          <w:sz w:val="24"/>
          <w:szCs w:val="24"/>
          <w:lang w:val="pl-PL"/>
        </w:rPr>
        <w:t>111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Jak </w:t>
      </w:r>
      <w:r>
        <w:rPr>
          <w:rFonts w:ascii="Arial" w:hAnsi="Arial" w:cs="Arial"/>
          <w:sz w:val="24"/>
          <w:szCs w:val="24"/>
          <w:lang w:val="pl-PL"/>
        </w:rPr>
        <w:t xml:space="preserve">po użyciu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</w:t>
      </w:r>
      <w:r>
        <w:rPr>
          <w:rFonts w:ascii="Arial" w:hAnsi="Arial" w:cs="Arial"/>
          <w:sz w:val="24"/>
          <w:szCs w:val="24"/>
          <w:lang w:val="pl-PL"/>
        </w:rPr>
        <w:t>tę butelkę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oleju? </w:t>
      </w:r>
      <w:r>
        <w:rPr>
          <w:rFonts w:ascii="Arial" w:hAnsi="Arial" w:cs="Arial"/>
          <w:sz w:val="24"/>
          <w:szCs w:val="24"/>
          <w:lang w:val="pl-PL"/>
        </w:rPr>
        <w:br/>
      </w: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  <w:r w:rsidRPr="001039A1">
        <w:rPr>
          <w:rFonts w:ascii="Arial" w:hAnsi="Arial" w:cs="Arial"/>
          <w:i/>
          <w:iCs/>
          <w:sz w:val="24"/>
          <w:szCs w:val="24"/>
          <w:lang w:val="pl-PL"/>
        </w:rPr>
        <w:br/>
      </w:r>
    </w:p>
    <w:p w14:paraId="58676DC2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 </w:t>
      </w:r>
      <w:r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podoba</w:t>
      </w:r>
    </w:p>
    <w:p w14:paraId="12EA7DAD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podoba mi się</w:t>
      </w:r>
    </w:p>
    <w:p w14:paraId="48E4134A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mi się podoba</w:t>
      </w:r>
    </w:p>
    <w:p w14:paraId="70C4D59F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mi się podoba, ani nie podoba</w:t>
      </w:r>
    </w:p>
    <w:p w14:paraId="4A442980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mi się nie podoba</w:t>
      </w:r>
    </w:p>
    <w:p w14:paraId="33F8ED57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podoba mi się</w:t>
      </w:r>
    </w:p>
    <w:p w14:paraId="6FB5F446" w14:textId="77777777" w:rsidR="001F15B7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</w:t>
      </w:r>
      <w:r>
        <w:rPr>
          <w:rFonts w:ascii="Arial" w:hAnsi="Arial" w:cs="Arial"/>
          <w:sz w:val="24"/>
          <w:szCs w:val="24"/>
          <w:lang w:val="pl-PL"/>
        </w:rPr>
        <w:t>bardzo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mi się nie podoba</w:t>
      </w:r>
    </w:p>
    <w:p w14:paraId="75D338DF" w14:textId="4339B534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17E95ED7" w14:textId="77777777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</w:p>
    <w:p w14:paraId="31216E89" w14:textId="045BF5F5" w:rsid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JEŻELI Q1=5-7 (PODOBA SIĘ)</w:t>
      </w:r>
    </w:p>
    <w:p w14:paraId="2315990F" w14:textId="605A7DA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P1. Co się Pani podoba w</w:t>
      </w:r>
      <w:r>
        <w:rPr>
          <w:rFonts w:ascii="Arial" w:hAnsi="Arial" w:cs="Arial"/>
          <w:sz w:val="24"/>
          <w:szCs w:val="24"/>
          <w:lang w:val="pl-PL"/>
        </w:rPr>
        <w:t xml:space="preserve"> tej butelce?</w:t>
      </w:r>
    </w:p>
    <w:p w14:paraId="0E9DA06E" w14:textId="6EA38B2E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</w:t>
      </w:r>
    </w:p>
    <w:p w14:paraId="0C437D8A" w14:textId="24975BB3" w:rsidR="001F15B7" w:rsidRPr="001F15B7" w:rsidRDefault="001F15B7" w:rsidP="001F15B7">
      <w:pPr>
        <w:rPr>
          <w:rFonts w:ascii="Arial" w:hAnsi="Arial" w:cs="Arial"/>
          <w:b/>
          <w:bCs/>
          <w:color w:val="FF0000"/>
          <w:sz w:val="24"/>
          <w:szCs w:val="24"/>
          <w:lang w:val="pl-PL"/>
        </w:rPr>
      </w:pPr>
      <w:r>
        <w:rPr>
          <w:rFonts w:ascii="Century Gothic" w:hAnsi="Century Gothic"/>
          <w:sz w:val="20"/>
          <w:szCs w:val="20"/>
          <w:lang w:val="pl-PL"/>
        </w:rPr>
        <w:br/>
      </w:r>
      <w:r>
        <w:rPr>
          <w:rFonts w:ascii="Arial" w:hAnsi="Arial" w:cs="Arial"/>
          <w:b/>
          <w:bCs/>
          <w:color w:val="FF0000"/>
          <w:sz w:val="24"/>
          <w:szCs w:val="24"/>
          <w:lang w:val="pl-PL"/>
        </w:rPr>
        <w:t>JEŻELI Q1=1-3 ( NIEPODOBA SIĘ)</w:t>
      </w:r>
    </w:p>
    <w:p w14:paraId="1433BBDA" w14:textId="4273BA5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P2</w:t>
      </w:r>
      <w:r w:rsidRPr="001F15B7">
        <w:rPr>
          <w:rFonts w:ascii="Arial" w:hAnsi="Arial" w:cs="Arial"/>
          <w:sz w:val="24"/>
          <w:szCs w:val="24"/>
          <w:lang w:val="pl-PL"/>
        </w:rPr>
        <w:t>. A co się Pani nie podoba w</w:t>
      </w:r>
      <w:r>
        <w:rPr>
          <w:rFonts w:ascii="Arial" w:hAnsi="Arial" w:cs="Arial"/>
          <w:sz w:val="24"/>
          <w:szCs w:val="24"/>
          <w:lang w:val="pl-PL"/>
        </w:rPr>
        <w:t xml:space="preserve"> tej butelce?</w:t>
      </w:r>
    </w:p>
    <w:p w14:paraId="494850E6" w14:textId="37F19EAB" w:rsidR="001F15B7" w:rsidRPr="001F15B7" w:rsidRDefault="001F15B7" w:rsidP="001F15B7">
      <w:pPr>
        <w:rPr>
          <w:rFonts w:ascii="Arial" w:hAnsi="Arial" w:cs="Arial"/>
          <w:sz w:val="24"/>
          <w:szCs w:val="24"/>
          <w:lang w:val="pl-PL"/>
        </w:rPr>
      </w:pPr>
      <w:r w:rsidRPr="001F15B7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14:paraId="0536D1A7" w14:textId="77777777" w:rsidR="001F15B7" w:rsidRPr="00B03C98" w:rsidRDefault="001F15B7" w:rsidP="001F15B7">
      <w:pPr>
        <w:rPr>
          <w:rFonts w:ascii="Arial" w:hAnsi="Arial" w:cs="Arial"/>
          <w:sz w:val="24"/>
          <w:szCs w:val="24"/>
          <w:lang w:val="pl-PL"/>
        </w:rPr>
      </w:pPr>
    </w:p>
    <w:p w14:paraId="07B0E25C" w14:textId="395E7D86" w:rsidR="009102E8" w:rsidRDefault="009102E8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 w:type="page"/>
      </w:r>
    </w:p>
    <w:p w14:paraId="5DAA3955" w14:textId="16C92AF3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lastRenderedPageBreak/>
        <w:t>Q10. Jak ocenia Pani</w:t>
      </w:r>
      <w:r w:rsidR="00AF33C1">
        <w:rPr>
          <w:rFonts w:ascii="Arial" w:hAnsi="Arial" w:cs="Arial"/>
          <w:sz w:val="24"/>
          <w:szCs w:val="24"/>
          <w:lang w:val="pl-PL"/>
        </w:rPr>
        <w:t xml:space="preserve"> tę butelkę pod względem </w:t>
      </w:r>
      <w:r w:rsidR="00AF33C1" w:rsidRPr="00AF33C1">
        <w:rPr>
          <w:rFonts w:ascii="Arial" w:hAnsi="Arial" w:cs="Arial"/>
          <w:b/>
          <w:bCs/>
          <w:sz w:val="24"/>
          <w:szCs w:val="24"/>
          <w:lang w:val="pl-PL"/>
        </w:rPr>
        <w:t>wygody użycia</w:t>
      </w:r>
      <w:r w:rsidR="00AF33C1">
        <w:rPr>
          <w:rFonts w:ascii="Arial" w:hAnsi="Arial" w:cs="Arial"/>
          <w:sz w:val="24"/>
          <w:szCs w:val="24"/>
          <w:lang w:val="pl-PL"/>
        </w:rPr>
        <w:t>?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7FBB2942" w14:textId="77969C9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4A2AD026" w14:textId="1DCDFE45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7800F5A" w14:textId="5FA2A39A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36D9EFD3" w14:textId="630D8648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>, ani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1D23C5B" w14:textId="30DDB16E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9624C91" w14:textId="66D573A9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B204AE4" w14:textId="482DF946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13EBDF9" w14:textId="6F0AE07B" w:rsidR="001F15B7" w:rsidRDefault="001F15B7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3DCF489F" w14:textId="13FB4CF3" w:rsidR="001F15B7" w:rsidRPr="00794ACC" w:rsidRDefault="001F15B7" w:rsidP="001F15B7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Q15.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 xml:space="preserve">poręczność butelki </w:t>
      </w:r>
      <w:r w:rsidR="00BA083C" w:rsidRPr="00BA083C">
        <w:rPr>
          <w:rFonts w:ascii="Arial" w:hAnsi="Arial" w:cs="Arial"/>
          <w:sz w:val="24"/>
          <w:szCs w:val="24"/>
          <w:lang w:val="pl-PL"/>
        </w:rPr>
        <w:t>(</w:t>
      </w:r>
      <w:r w:rsidRPr="00BA083C">
        <w:rPr>
          <w:rFonts w:ascii="Arial" w:hAnsi="Arial" w:cs="Arial"/>
          <w:sz w:val="24"/>
          <w:szCs w:val="24"/>
          <w:lang w:val="pl-PL"/>
        </w:rPr>
        <w:t>łatwość chwytania, operowania</w:t>
      </w:r>
      <w:r w:rsidR="00BA083C" w:rsidRPr="00BA083C">
        <w:rPr>
          <w:rFonts w:ascii="Arial" w:hAnsi="Arial" w:cs="Arial"/>
          <w:sz w:val="24"/>
          <w:szCs w:val="24"/>
          <w:lang w:val="pl-PL"/>
        </w:rPr>
        <w:t>)</w:t>
      </w:r>
      <w:r w:rsidR="00BA083C">
        <w:rPr>
          <w:rFonts w:ascii="Arial" w:hAnsi="Arial" w:cs="Arial"/>
          <w:b/>
          <w:bCs/>
          <w:sz w:val="24"/>
          <w:szCs w:val="24"/>
          <w:lang w:val="pl-PL"/>
        </w:rPr>
        <w:t xml:space="preserve">, </w:t>
      </w:r>
      <w:r w:rsidR="00BA083C" w:rsidRPr="00BA083C">
        <w:rPr>
          <w:rFonts w:ascii="Arial" w:hAnsi="Arial" w:cs="Arial"/>
          <w:b/>
          <w:bCs/>
          <w:sz w:val="24"/>
          <w:szCs w:val="24"/>
          <w:lang w:val="pl-PL"/>
        </w:rPr>
        <w:t>teraz kiedy ja Pani użyła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.</w:t>
      </w:r>
    </w:p>
    <w:p w14:paraId="2E20E83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poręczna</w:t>
      </w:r>
    </w:p>
    <w:p w14:paraId="3F7A6937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poręczna</w:t>
      </w:r>
    </w:p>
    <w:p w14:paraId="562342E3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poręczna</w:t>
      </w:r>
    </w:p>
    <w:p w14:paraId="21C9EB7D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poręczna, ani nieporęczna</w:t>
      </w:r>
    </w:p>
    <w:p w14:paraId="5A5BD8E6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nieporęczna</w:t>
      </w:r>
    </w:p>
    <w:p w14:paraId="109CDC21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nieporęczna</w:t>
      </w:r>
    </w:p>
    <w:p w14:paraId="6CB59908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nieporęczna</w:t>
      </w:r>
    </w:p>
    <w:p w14:paraId="0DBCA6D8" w14:textId="77777777" w:rsidR="001F15B7" w:rsidRPr="00794ACC" w:rsidRDefault="001F15B7" w:rsidP="001F15B7">
      <w:pPr>
        <w:rPr>
          <w:rFonts w:ascii="Arial" w:hAnsi="Arial" w:cs="Arial"/>
          <w:color w:val="0070C0"/>
          <w:sz w:val="24"/>
          <w:szCs w:val="24"/>
          <w:lang w:val="pl-PL"/>
        </w:rPr>
      </w:pPr>
    </w:p>
    <w:p w14:paraId="19596558" w14:textId="6F71C40A" w:rsidR="001F15B7" w:rsidRPr="00794ACC" w:rsidRDefault="001F15B7" w:rsidP="001F15B7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Q16.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tę butelkę pod względem stabilności, gdy jej Pani używała, brała do ręki, odstawiała.</w:t>
      </w:r>
    </w:p>
    <w:p w14:paraId="0C325403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stabilna</w:t>
      </w:r>
    </w:p>
    <w:p w14:paraId="01CDB9E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stabilna</w:t>
      </w:r>
    </w:p>
    <w:p w14:paraId="4C6293D6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stabilna</w:t>
      </w:r>
    </w:p>
    <w:p w14:paraId="7CCE514E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stabilna, ani niestabilna</w:t>
      </w:r>
    </w:p>
    <w:p w14:paraId="12122901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niestabilna</w:t>
      </w:r>
    </w:p>
    <w:p w14:paraId="5DBBD504" w14:textId="77777777" w:rsidR="001F15B7" w:rsidRPr="00794ACC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niestabilna</w:t>
      </w:r>
    </w:p>
    <w:p w14:paraId="09E7E980" w14:textId="7A7AA05A" w:rsidR="001F15B7" w:rsidRDefault="001F15B7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niestabilna</w:t>
      </w:r>
    </w:p>
    <w:p w14:paraId="4D668C1D" w14:textId="77777777" w:rsidR="00E81536" w:rsidRDefault="00E81536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5D6A4BA" w14:textId="3B82E453" w:rsidR="00153AE4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546BF7C" w14:textId="60334251" w:rsidR="00153AE4" w:rsidRPr="00153AE4" w:rsidRDefault="00153AE4" w:rsidP="00153AE4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 xml:space="preserve">Q16a. Jak ocenia Pani </w:t>
      </w:r>
      <w:r w:rsidRPr="00153AE4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t>grubość plastiku tej butelki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?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5. zdecydowanie za gruby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4. raczej za gruby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3. w sam raz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2. raczej za cienki</w:t>
      </w: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br/>
        <w:t>1. zdecydowanie za cienki</w:t>
      </w:r>
    </w:p>
    <w:p w14:paraId="2B0CFCEF" w14:textId="2C501E03" w:rsidR="00153AE4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F8902E4" w14:textId="3FD700D7" w:rsidR="00383784" w:rsidRPr="00383784" w:rsidRDefault="00E81536" w:rsidP="00383784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Q16b</w:t>
      </w:r>
      <w:r w:rsidR="00383784" w:rsidRPr="00383784">
        <w:rPr>
          <w:rFonts w:ascii="Arial" w:hAnsi="Arial" w:cs="Arial"/>
          <w:sz w:val="24"/>
          <w:szCs w:val="24"/>
          <w:highlight w:val="green"/>
          <w:lang w:val="pl-PL"/>
        </w:rPr>
        <w:t xml:space="preserve">. Czy w czasie nalewania olej </w:t>
      </w:r>
      <w:r w:rsidR="00383784" w:rsidRPr="00383784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chlapie bądź chlusta</w:t>
      </w:r>
      <w:r w:rsidR="00383784" w:rsidRPr="00383784">
        <w:rPr>
          <w:rFonts w:ascii="Arial" w:hAnsi="Arial" w:cs="Arial"/>
          <w:sz w:val="24"/>
          <w:szCs w:val="24"/>
          <w:highlight w:val="green"/>
          <w:lang w:val="pl-PL"/>
        </w:rPr>
        <w:t>?</w:t>
      </w:r>
    </w:p>
    <w:p w14:paraId="488374AA" w14:textId="71A3EBA0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4. bardzo chlapie i chlusta</w:t>
      </w:r>
    </w:p>
    <w:p w14:paraId="27B81B09" w14:textId="3AE2B322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3. trochę chlapie i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  <w:t xml:space="preserve">2. raczej nie chlapie i </w:t>
      </w:r>
      <w:r>
        <w:rPr>
          <w:rFonts w:ascii="Arial" w:hAnsi="Arial" w:cs="Arial"/>
          <w:sz w:val="24"/>
          <w:szCs w:val="24"/>
          <w:highlight w:val="green"/>
          <w:lang w:val="pl-PL"/>
        </w:rPr>
        <w:t xml:space="preserve">nie 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chlusta</w:t>
      </w:r>
    </w:p>
    <w:p w14:paraId="2772DEAF" w14:textId="65B8F323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1. w ogóle nie chlapie i nie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</w:r>
    </w:p>
    <w:p w14:paraId="03548193" w14:textId="7890436E" w:rsidR="00383784" w:rsidRDefault="00383784" w:rsidP="00383784">
      <w:pPr>
        <w:rPr>
          <w:rFonts w:ascii="Arial" w:hAnsi="Arial" w:cs="Arial"/>
          <w:sz w:val="24"/>
          <w:szCs w:val="24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9. trudno powiedzieć</w:t>
      </w:r>
    </w:p>
    <w:p w14:paraId="45473C00" w14:textId="77777777" w:rsidR="00383784" w:rsidRDefault="0038378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189C33FB" w14:textId="36AA01CF" w:rsidR="00153AE4" w:rsidRPr="00794ACC" w:rsidRDefault="00153AE4" w:rsidP="001F15B7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096F958E" w14:textId="025B5C12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lastRenderedPageBreak/>
        <w:t xml:space="preserve">Q11. Proszę ocenić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wygodę dozowania oleju</w:t>
      </w:r>
      <w:r w:rsidR="001F15B7" w:rsidRPr="001F15B7">
        <w:rPr>
          <w:rFonts w:ascii="Arial" w:hAnsi="Arial" w:cs="Arial"/>
          <w:sz w:val="24"/>
          <w:szCs w:val="24"/>
          <w:lang w:val="pl-PL"/>
        </w:rPr>
        <w:t xml:space="preserve"> tą butelką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?</w:t>
      </w:r>
    </w:p>
    <w:p w14:paraId="781DCE46" w14:textId="3E1486F0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bardzo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A7F3B82" w14:textId="18A1AF50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6E1AA93D" w14:textId="676108A2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0FDB8026" w14:textId="443E215D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>, ani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72CFF65C" w14:textId="7DA47345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F2B2F58" w14:textId="465E64C8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26C409A1" w14:textId="58C6C07B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bardzo niewygodn</w:t>
      </w:r>
      <w:r w:rsidR="001F15B7">
        <w:rPr>
          <w:rFonts w:ascii="Arial" w:hAnsi="Arial" w:cs="Arial"/>
          <w:sz w:val="24"/>
          <w:szCs w:val="24"/>
          <w:lang w:val="pl-PL"/>
        </w:rPr>
        <w:t>a</w:t>
      </w:r>
    </w:p>
    <w:p w14:paraId="5BD310D7" w14:textId="4B39DFFF" w:rsidR="00153AE4" w:rsidRDefault="00153AE4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9B223FA" w14:textId="29CCF253" w:rsidR="00794ACC" w:rsidRPr="00794ACC" w:rsidRDefault="00794ACC" w:rsidP="00794ACC">
      <w:pPr>
        <w:pStyle w:val="Akapitzlist"/>
        <w:ind w:left="0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74D04FBB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color w:val="FF0000"/>
          <w:sz w:val="24"/>
          <w:szCs w:val="24"/>
          <w:lang w:val="pl-PL"/>
        </w:rPr>
        <w:t>Text: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Biorąc pod uwagę wszystko to, co Pani wie o tym opakowaniu mając możliwość sprawdzenia samej butelki jak i korka proszę odpowiedzieć na kilka pytań. W trakcie odpowiadania na pytania może Pani ponownie sprawdzić butelkę, jeśli nie jest Pani pewna swojej oceny.</w:t>
      </w:r>
    </w:p>
    <w:p w14:paraId="4423DB0C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2E972ED5" w14:textId="6B518191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Q14b. Na ile zgadza się Pani z opinią, że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 xml:space="preserve"> ten korek jest szczelny – w trakcie używania olej nie wycieka i nie brudzi </w:t>
      </w:r>
      <w:r w:rsidR="001F15B7">
        <w:rPr>
          <w:rFonts w:ascii="Arial" w:hAnsi="Arial" w:cs="Arial"/>
          <w:b/>
          <w:bCs/>
          <w:sz w:val="24"/>
          <w:szCs w:val="24"/>
          <w:lang w:val="pl-PL"/>
        </w:rPr>
        <w:t>całej butelki.</w:t>
      </w:r>
    </w:p>
    <w:p w14:paraId="1F7FD036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7. zdecydowanie się zgadzam</w:t>
      </w:r>
    </w:p>
    <w:p w14:paraId="05637C5D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6. zgadzam się</w:t>
      </w:r>
    </w:p>
    <w:p w14:paraId="54A6BFF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raczej się zgadzam</w:t>
      </w:r>
    </w:p>
    <w:p w14:paraId="1C1F722D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ani się zgadzam, ani nie zgadzam</w:t>
      </w:r>
    </w:p>
    <w:p w14:paraId="7D6BDD18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raczej się nie zgadzam</w:t>
      </w:r>
    </w:p>
    <w:p w14:paraId="2E0DDD21" w14:textId="77777777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nie zgadzam się</w:t>
      </w:r>
    </w:p>
    <w:p w14:paraId="64E8F4C2" w14:textId="2B4EB855" w:rsid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się nie zgadzam</w:t>
      </w:r>
    </w:p>
    <w:p w14:paraId="060271F2" w14:textId="26D9F4F5" w:rsidR="00AF33C1" w:rsidRDefault="00AF33C1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4A486496" w14:textId="4BE5E74B" w:rsidR="00AF33C1" w:rsidRDefault="00AF33C1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UNI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</w:t>
      </w:r>
      <w:r w:rsidRPr="00AF33C1">
        <w:rPr>
          <w:rFonts w:ascii="Arial" w:hAnsi="Arial" w:cs="Arial"/>
          <w:b/>
          <w:bCs/>
          <w:sz w:val="24"/>
          <w:szCs w:val="24"/>
          <w:lang w:val="pl-PL"/>
        </w:rPr>
        <w:t xml:space="preserve">unikalna </w:t>
      </w:r>
      <w:r>
        <w:rPr>
          <w:rFonts w:ascii="Arial" w:hAnsi="Arial" w:cs="Arial"/>
          <w:sz w:val="24"/>
          <w:szCs w:val="24"/>
          <w:lang w:val="pl-PL"/>
        </w:rPr>
        <w:t>jest Pani zdaniem ta butelka?</w:t>
      </w:r>
    </w:p>
    <w:p w14:paraId="462FFAF2" w14:textId="601BEBC4" w:rsidR="00AF33C1" w:rsidRPr="00794ACC" w:rsidRDefault="00AF33C1" w:rsidP="00AF33C1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</w:p>
    <w:p w14:paraId="5647B285" w14:textId="7D6D0F61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zdecydowanie </w:t>
      </w:r>
      <w:r>
        <w:rPr>
          <w:rFonts w:ascii="Arial" w:hAnsi="Arial" w:cs="Arial"/>
          <w:sz w:val="24"/>
          <w:szCs w:val="24"/>
          <w:lang w:val="pl-PL"/>
        </w:rPr>
        <w:t>unikalna</w:t>
      </w:r>
    </w:p>
    <w:p w14:paraId="179884F7" w14:textId="3F0A7019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4. raczej </w:t>
      </w:r>
      <w:r>
        <w:rPr>
          <w:rFonts w:ascii="Arial" w:hAnsi="Arial" w:cs="Arial"/>
          <w:sz w:val="24"/>
          <w:szCs w:val="24"/>
          <w:lang w:val="pl-PL"/>
        </w:rPr>
        <w:t>unikalna</w:t>
      </w:r>
    </w:p>
    <w:p w14:paraId="5131B9BE" w14:textId="52334D2D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ani </w:t>
      </w:r>
      <w:r>
        <w:rPr>
          <w:rFonts w:ascii="Arial" w:hAnsi="Arial" w:cs="Arial"/>
          <w:sz w:val="24"/>
          <w:szCs w:val="24"/>
          <w:lang w:val="pl-PL"/>
        </w:rPr>
        <w:t>unikalna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, ani nie </w:t>
      </w:r>
    </w:p>
    <w:p w14:paraId="7BAF88D5" w14:textId="386411D5" w:rsidR="00AF33C1" w:rsidRPr="00794ACC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raczej </w:t>
      </w:r>
      <w:r>
        <w:rPr>
          <w:rFonts w:ascii="Arial" w:hAnsi="Arial" w:cs="Arial"/>
          <w:sz w:val="24"/>
          <w:szCs w:val="24"/>
          <w:lang w:val="pl-PL"/>
        </w:rPr>
        <w:t>nie unikalna</w:t>
      </w:r>
    </w:p>
    <w:p w14:paraId="18215947" w14:textId="44C57EEE" w:rsidR="00AF33C1" w:rsidRDefault="00AF33C1" w:rsidP="00AF33C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zdecydowanie </w:t>
      </w:r>
      <w:r>
        <w:rPr>
          <w:rFonts w:ascii="Arial" w:hAnsi="Arial" w:cs="Arial"/>
          <w:sz w:val="24"/>
          <w:szCs w:val="24"/>
          <w:lang w:val="pl-PL"/>
        </w:rPr>
        <w:t>nie unikalna</w:t>
      </w:r>
    </w:p>
    <w:p w14:paraId="67A33DEF" w14:textId="7C8BF2FB" w:rsidR="003F36D9" w:rsidRDefault="003F36D9" w:rsidP="00AF33C1">
      <w:pPr>
        <w:rPr>
          <w:rFonts w:ascii="Arial" w:hAnsi="Arial" w:cs="Arial"/>
          <w:sz w:val="24"/>
          <w:szCs w:val="24"/>
          <w:lang w:val="pl-PL"/>
        </w:rPr>
      </w:pPr>
    </w:p>
    <w:p w14:paraId="27B125A6" w14:textId="72C3B80C" w:rsidR="003F36D9" w:rsidRDefault="003F36D9" w:rsidP="003F36D9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PAS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</w:t>
      </w:r>
      <w:r>
        <w:rPr>
          <w:rFonts w:ascii="Arial" w:hAnsi="Arial" w:cs="Arial"/>
          <w:sz w:val="24"/>
          <w:szCs w:val="24"/>
          <w:lang w:val="pl-PL"/>
        </w:rPr>
        <w:t>ta butelka pasuje do marki Kujawski?</w:t>
      </w:r>
    </w:p>
    <w:p w14:paraId="51FE22AD" w14:textId="77777777" w:rsidR="003F36D9" w:rsidRPr="00794ACC" w:rsidRDefault="003F36D9" w:rsidP="003F36D9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039A1">
        <w:rPr>
          <w:rFonts w:ascii="Arial" w:hAnsi="Arial" w:cs="Arial"/>
          <w:i/>
          <w:iCs/>
          <w:color w:val="70AD47" w:themeColor="accent6"/>
          <w:sz w:val="24"/>
          <w:szCs w:val="24"/>
          <w:lang w:val="pl-PL"/>
        </w:rPr>
        <w:t>Proszę wziąć pod uwagę samą butelkę, a nie etykietę.</w:t>
      </w:r>
    </w:p>
    <w:p w14:paraId="1D852ABB" w14:textId="41B1F0B5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5. zdecydowanie </w:t>
      </w:r>
      <w:r>
        <w:rPr>
          <w:rFonts w:ascii="Arial" w:hAnsi="Arial" w:cs="Arial"/>
          <w:sz w:val="24"/>
          <w:szCs w:val="24"/>
          <w:lang w:val="pl-PL"/>
        </w:rPr>
        <w:t>pasuje</w:t>
      </w:r>
    </w:p>
    <w:p w14:paraId="18C50048" w14:textId="4CCDBCC0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4. raczej </w:t>
      </w:r>
      <w:r>
        <w:rPr>
          <w:rFonts w:ascii="Arial" w:hAnsi="Arial" w:cs="Arial"/>
          <w:sz w:val="24"/>
          <w:szCs w:val="24"/>
          <w:lang w:val="pl-PL"/>
        </w:rPr>
        <w:t>pasuje</w:t>
      </w:r>
    </w:p>
    <w:p w14:paraId="58A89469" w14:textId="2C1CC206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3. ani </w:t>
      </w:r>
      <w:r>
        <w:rPr>
          <w:rFonts w:ascii="Arial" w:hAnsi="Arial" w:cs="Arial"/>
          <w:sz w:val="24"/>
          <w:szCs w:val="24"/>
          <w:lang w:val="pl-PL"/>
        </w:rPr>
        <w:t>pasuje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, ani nie </w:t>
      </w:r>
    </w:p>
    <w:p w14:paraId="56525A35" w14:textId="1F65165C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 raczej </w:t>
      </w:r>
      <w:r>
        <w:rPr>
          <w:rFonts w:ascii="Arial" w:hAnsi="Arial" w:cs="Arial"/>
          <w:sz w:val="24"/>
          <w:szCs w:val="24"/>
          <w:lang w:val="pl-PL"/>
        </w:rPr>
        <w:t>nie pasuje</w:t>
      </w:r>
    </w:p>
    <w:p w14:paraId="305B89D5" w14:textId="2F31359A" w:rsidR="003F36D9" w:rsidRPr="00794ACC" w:rsidRDefault="003F36D9" w:rsidP="003F36D9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1. zdecydowanie </w:t>
      </w:r>
      <w:r>
        <w:rPr>
          <w:rFonts w:ascii="Arial" w:hAnsi="Arial" w:cs="Arial"/>
          <w:sz w:val="24"/>
          <w:szCs w:val="24"/>
          <w:lang w:val="pl-PL"/>
        </w:rPr>
        <w:t>nie pasuje</w:t>
      </w:r>
    </w:p>
    <w:p w14:paraId="1FF57C60" w14:textId="77777777" w:rsidR="003F36D9" w:rsidRPr="00794ACC" w:rsidRDefault="003F36D9" w:rsidP="00AF33C1">
      <w:pPr>
        <w:rPr>
          <w:rFonts w:ascii="Arial" w:hAnsi="Arial" w:cs="Arial"/>
          <w:sz w:val="24"/>
          <w:szCs w:val="24"/>
          <w:lang w:val="pl-PL"/>
        </w:rPr>
      </w:pPr>
    </w:p>
    <w:p w14:paraId="640AC345" w14:textId="77777777" w:rsidR="0014453D" w:rsidRDefault="0014453D">
      <w:pPr>
        <w:spacing w:after="160" w:line="259" w:lineRule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 w:type="page"/>
      </w:r>
    </w:p>
    <w:p w14:paraId="1B931FDF" w14:textId="7CDA76C1" w:rsidR="00794ACC" w:rsidRPr="00794ACC" w:rsidRDefault="00794ACC" w:rsidP="00794ACC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lastRenderedPageBreak/>
        <w:t xml:space="preserve">Q17. Na ile chętnie kupiłaby Pani olej </w:t>
      </w:r>
      <w:r w:rsidR="000F29F5">
        <w:rPr>
          <w:rFonts w:ascii="Arial" w:hAnsi="Arial" w:cs="Arial"/>
          <w:sz w:val="24"/>
          <w:szCs w:val="24"/>
          <w:lang w:val="pl-PL"/>
        </w:rPr>
        <w:t>Kujawski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w taki</w:t>
      </w:r>
      <w:r w:rsidR="00AF33C1">
        <w:rPr>
          <w:rFonts w:ascii="Arial" w:hAnsi="Arial" w:cs="Arial"/>
          <w:sz w:val="24"/>
          <w:szCs w:val="24"/>
          <w:lang w:val="pl-PL"/>
        </w:rPr>
        <w:t>ej butelce, teraz kiedy go Pani użyła</w:t>
      </w:r>
      <w:r w:rsidRPr="00794ACC">
        <w:rPr>
          <w:rFonts w:ascii="Arial" w:hAnsi="Arial" w:cs="Arial"/>
          <w:sz w:val="24"/>
          <w:szCs w:val="24"/>
          <w:lang w:val="pl-PL"/>
        </w:rPr>
        <w:t>?</w:t>
      </w:r>
    </w:p>
    <w:p w14:paraId="3C809EA1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2D525C6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4BB0CEE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1CE98C78" w14:textId="77777777" w:rsidR="00D81251" w:rsidRDefault="00794ACC" w:rsidP="00CD5E71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  <w:r w:rsidR="00CD5E71"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  <w:r w:rsidR="00CD5E71">
        <w:rPr>
          <w:rFonts w:ascii="Arial" w:hAnsi="Arial" w:cs="Arial"/>
          <w:sz w:val="24"/>
          <w:szCs w:val="24"/>
          <w:lang w:val="pl-PL"/>
        </w:rPr>
        <w:br/>
      </w:r>
    </w:p>
    <w:p w14:paraId="1B67CF7C" w14:textId="1A5DD517" w:rsidR="00251B3D" w:rsidRDefault="00251B3D" w:rsidP="00CD5E71">
      <w:pPr>
        <w:rPr>
          <w:rFonts w:ascii="Arial" w:hAnsi="Arial" w:cs="Arial"/>
          <w:sz w:val="24"/>
          <w:szCs w:val="24"/>
          <w:lang w:val="pl-PL"/>
        </w:rPr>
      </w:pPr>
      <w:r w:rsidRPr="00251B3D">
        <w:rPr>
          <w:rFonts w:ascii="Arial" w:hAnsi="Arial" w:cs="Arial"/>
          <w:b/>
          <w:bCs/>
          <w:sz w:val="24"/>
          <w:szCs w:val="24"/>
          <w:lang w:val="pl-PL"/>
        </w:rPr>
        <w:t>POLECENIE</w:t>
      </w:r>
      <w:r>
        <w:rPr>
          <w:rFonts w:ascii="Arial" w:hAnsi="Arial" w:cs="Arial"/>
          <w:sz w:val="24"/>
          <w:szCs w:val="24"/>
          <w:lang w:val="pl-PL"/>
        </w:rPr>
        <w:t>. proszę teraz wylać połowę oleju do naczynia, które stoi obok</w:t>
      </w:r>
      <w:r w:rsidR="00BA78F4">
        <w:rPr>
          <w:rFonts w:ascii="Arial" w:hAnsi="Arial" w:cs="Arial"/>
          <w:sz w:val="24"/>
          <w:szCs w:val="24"/>
          <w:lang w:val="pl-PL"/>
        </w:rPr>
        <w:t xml:space="preserve"> i teraz jeszcze raz polac sałatke i odpowiedzieć na pytania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14:paraId="018DCF96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sz w:val="24"/>
          <w:szCs w:val="24"/>
          <w:lang w:val="pl-PL"/>
        </w:rPr>
        <w:t>Q1</w:t>
      </w:r>
      <w:r>
        <w:rPr>
          <w:rFonts w:ascii="Arial" w:hAnsi="Arial" w:cs="Arial"/>
          <w:sz w:val="24"/>
          <w:szCs w:val="24"/>
          <w:lang w:val="pl-PL"/>
        </w:rPr>
        <w:t>111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Jak </w:t>
      </w:r>
      <w:r w:rsidRPr="00794ACC">
        <w:rPr>
          <w:rFonts w:ascii="Arial" w:hAnsi="Arial" w:cs="Arial"/>
          <w:b/>
          <w:bCs/>
          <w:sz w:val="24"/>
          <w:szCs w:val="24"/>
          <w:lang w:val="pl-PL"/>
        </w:rPr>
        <w:t>ogólnie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ocenia Pani </w:t>
      </w:r>
      <w:r>
        <w:rPr>
          <w:rFonts w:ascii="Arial" w:hAnsi="Arial" w:cs="Arial"/>
          <w:sz w:val="24"/>
          <w:szCs w:val="24"/>
          <w:lang w:val="pl-PL"/>
        </w:rPr>
        <w:t>tę butelkę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oleju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153AE4">
        <w:rPr>
          <w:rFonts w:ascii="Arial" w:hAnsi="Arial" w:cs="Arial"/>
          <w:b/>
          <w:bCs/>
          <w:sz w:val="24"/>
          <w:szCs w:val="24"/>
          <w:lang w:val="pl-PL"/>
        </w:rPr>
        <w:t>teraz kiedy jest w niej mniej oleju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? </w:t>
      </w:r>
      <w:r>
        <w:rPr>
          <w:rFonts w:ascii="Arial" w:hAnsi="Arial" w:cs="Arial"/>
          <w:sz w:val="24"/>
          <w:szCs w:val="24"/>
          <w:lang w:val="pl-PL"/>
        </w:rPr>
        <w:br/>
      </w:r>
      <w:r w:rsidRPr="00153AE4">
        <w:rPr>
          <w:rFonts w:ascii="Arial" w:hAnsi="Arial" w:cs="Arial"/>
          <w:i/>
          <w:iCs/>
          <w:color w:val="70AD47" w:themeColor="accent6"/>
          <w:sz w:val="24"/>
          <w:szCs w:val="24"/>
          <w:highlight w:val="yellow"/>
          <w:lang w:val="pl-PL"/>
        </w:rPr>
        <w:t>Proszę wziąć pod uwagę samą butelkę, a nie etykietę.</w:t>
      </w:r>
      <w:r w:rsidRPr="00153AE4">
        <w:rPr>
          <w:rFonts w:ascii="Arial" w:hAnsi="Arial" w:cs="Arial"/>
          <w:i/>
          <w:iCs/>
          <w:sz w:val="24"/>
          <w:szCs w:val="24"/>
          <w:highlight w:val="yellow"/>
          <w:lang w:val="pl-PL"/>
        </w:rPr>
        <w:br/>
      </w:r>
    </w:p>
    <w:p w14:paraId="38616577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7. bardzo mi się podoba</w:t>
      </w:r>
    </w:p>
    <w:p w14:paraId="0B7E5403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6. podoba mi się</w:t>
      </w:r>
    </w:p>
    <w:p w14:paraId="0869A480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5. raczej mi się podoba</w:t>
      </w:r>
    </w:p>
    <w:p w14:paraId="57D878D2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4. ani mi się podoba, ani nie podoba</w:t>
      </w:r>
    </w:p>
    <w:p w14:paraId="26A00494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3. raczej mi się nie podoba</w:t>
      </w:r>
    </w:p>
    <w:p w14:paraId="63DC7802" w14:textId="77777777" w:rsidR="00251B3D" w:rsidRPr="00153AE4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highlight w:val="yellow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2. nie podoba mi się</w:t>
      </w:r>
    </w:p>
    <w:p w14:paraId="1BF4C131" w14:textId="77777777" w:rsidR="00251B3D" w:rsidRDefault="00251B3D" w:rsidP="00251B3D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153AE4">
        <w:rPr>
          <w:rFonts w:ascii="Arial" w:hAnsi="Arial" w:cs="Arial"/>
          <w:sz w:val="24"/>
          <w:szCs w:val="24"/>
          <w:highlight w:val="yellow"/>
          <w:lang w:val="pl-PL"/>
        </w:rPr>
        <w:t>1. bardzo mi się nie podoba</w:t>
      </w:r>
    </w:p>
    <w:p w14:paraId="0AC33836" w14:textId="6224A162" w:rsidR="00C87742" w:rsidRDefault="00C87742" w:rsidP="00CD5E71">
      <w:pPr>
        <w:rPr>
          <w:rFonts w:ascii="Arial" w:hAnsi="Arial" w:cs="Arial"/>
          <w:sz w:val="24"/>
          <w:szCs w:val="24"/>
          <w:lang w:val="pl-PL"/>
        </w:rPr>
      </w:pPr>
    </w:p>
    <w:p w14:paraId="2237A9F5" w14:textId="102985E1" w:rsidR="00C87742" w:rsidRPr="00C87742" w:rsidRDefault="00C87742" w:rsidP="00C87742">
      <w:pPr>
        <w:pStyle w:val="Akapitzlist"/>
        <w:ind w:left="0"/>
        <w:rPr>
          <w:rFonts w:ascii="Arial" w:hAnsi="Arial" w:cs="Arial"/>
          <w:b/>
          <w:bCs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 xml:space="preserve">Q151. Proszę ocenić </w:t>
      </w:r>
      <w:r w:rsidRPr="00C87742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 xml:space="preserve">poręczność butelki </w:t>
      </w: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(łatwość chwytania, operowania)</w:t>
      </w:r>
      <w:r w:rsidRPr="00C87742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, teraz kiedy jest w niej mniej oleju.</w:t>
      </w:r>
    </w:p>
    <w:p w14:paraId="4C7FCDE8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7. bardzo poręczna</w:t>
      </w:r>
    </w:p>
    <w:p w14:paraId="5E0B1612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6. poręczna</w:t>
      </w:r>
    </w:p>
    <w:p w14:paraId="6A5A93BE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5. raczej poręczna</w:t>
      </w:r>
    </w:p>
    <w:p w14:paraId="2FE2CCBF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4. ani poręczna, ani nieporęczna</w:t>
      </w:r>
    </w:p>
    <w:p w14:paraId="2AD5845E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3. raczej nieporęczna</w:t>
      </w:r>
    </w:p>
    <w:p w14:paraId="5C43E0D7" w14:textId="77777777" w:rsidR="00C87742" w:rsidRP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2. nieporęczna</w:t>
      </w:r>
    </w:p>
    <w:p w14:paraId="33157804" w14:textId="31677900" w:rsidR="00C87742" w:rsidRDefault="00C87742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C87742">
        <w:rPr>
          <w:rFonts w:ascii="Arial" w:hAnsi="Arial" w:cs="Arial"/>
          <w:sz w:val="24"/>
          <w:szCs w:val="24"/>
          <w:highlight w:val="green"/>
          <w:lang w:val="pl-PL"/>
        </w:rPr>
        <w:t>1. bardzo nieporęczna</w:t>
      </w:r>
    </w:p>
    <w:p w14:paraId="6999B2F7" w14:textId="48738FE3" w:rsidR="00383784" w:rsidRDefault="00383784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5416B25F" w14:textId="290C54D9" w:rsidR="00383784" w:rsidRPr="00383784" w:rsidRDefault="00383784" w:rsidP="00383784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Q16b</w:t>
      </w:r>
      <w:r>
        <w:rPr>
          <w:rFonts w:ascii="Arial" w:hAnsi="Arial" w:cs="Arial"/>
          <w:sz w:val="24"/>
          <w:szCs w:val="24"/>
          <w:highlight w:val="green"/>
          <w:lang w:val="pl-PL"/>
        </w:rPr>
        <w:t>2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 xml:space="preserve">. Czy w czasie nalewania olej </w:t>
      </w:r>
      <w:r w:rsidRPr="00383784">
        <w:rPr>
          <w:rFonts w:ascii="Arial" w:hAnsi="Arial" w:cs="Arial"/>
          <w:b/>
          <w:bCs/>
          <w:sz w:val="24"/>
          <w:szCs w:val="24"/>
          <w:highlight w:val="green"/>
          <w:lang w:val="pl-PL"/>
        </w:rPr>
        <w:t>chlapie bądź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?</w:t>
      </w:r>
    </w:p>
    <w:p w14:paraId="05C5B7F6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4. bardzo chlapie i chlusta</w:t>
      </w:r>
    </w:p>
    <w:p w14:paraId="0D2F1CDB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3. trochę chlapie i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  <w:t xml:space="preserve">2. raczej nie chlapie i </w:t>
      </w:r>
      <w:r>
        <w:rPr>
          <w:rFonts w:ascii="Arial" w:hAnsi="Arial" w:cs="Arial"/>
          <w:sz w:val="24"/>
          <w:szCs w:val="24"/>
          <w:highlight w:val="green"/>
          <w:lang w:val="pl-PL"/>
        </w:rPr>
        <w:t xml:space="preserve">nie 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chlusta</w:t>
      </w:r>
    </w:p>
    <w:p w14:paraId="6372B1C8" w14:textId="77777777" w:rsidR="00383784" w:rsidRPr="00383784" w:rsidRDefault="00383784" w:rsidP="00383784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1. w ogóle nie chlapie i nie chlusta</w:t>
      </w: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br/>
      </w:r>
    </w:p>
    <w:p w14:paraId="421B36A6" w14:textId="77777777" w:rsidR="00383784" w:rsidRDefault="00383784" w:rsidP="00383784">
      <w:pPr>
        <w:rPr>
          <w:rFonts w:ascii="Arial" w:hAnsi="Arial" w:cs="Arial"/>
          <w:sz w:val="24"/>
          <w:szCs w:val="24"/>
          <w:lang w:val="pl-PL"/>
        </w:rPr>
      </w:pPr>
      <w:r w:rsidRPr="00383784">
        <w:rPr>
          <w:rFonts w:ascii="Arial" w:hAnsi="Arial" w:cs="Arial"/>
          <w:sz w:val="24"/>
          <w:szCs w:val="24"/>
          <w:highlight w:val="green"/>
          <w:lang w:val="pl-PL"/>
        </w:rPr>
        <w:t>9. trudno powiedzieć</w:t>
      </w:r>
    </w:p>
    <w:p w14:paraId="1463CF5C" w14:textId="77777777" w:rsidR="00383784" w:rsidRPr="00794ACC" w:rsidRDefault="00383784" w:rsidP="00C87742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</w:p>
    <w:p w14:paraId="7D766E02" w14:textId="77777777" w:rsidR="0014453D" w:rsidRDefault="00CD5E71" w:rsidP="00CD5E71">
      <w:pPr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br/>
      </w:r>
    </w:p>
    <w:p w14:paraId="6D0F044E" w14:textId="77777777" w:rsidR="0014453D" w:rsidRDefault="0014453D">
      <w:pPr>
        <w:spacing w:after="160" w:line="259" w:lineRule="auto"/>
        <w:rPr>
          <w:rFonts w:ascii="Arial" w:hAnsi="Arial" w:cs="Arial"/>
          <w:b/>
          <w:bCs/>
          <w:sz w:val="24"/>
          <w:szCs w:val="24"/>
          <w:highlight w:val="yellow"/>
          <w:lang w:val="pl-PL"/>
        </w:rPr>
      </w:pPr>
      <w:r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br w:type="page"/>
      </w:r>
    </w:p>
    <w:p w14:paraId="5691003F" w14:textId="43674D58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b/>
          <w:bCs/>
          <w:sz w:val="24"/>
          <w:szCs w:val="24"/>
          <w:highlight w:val="yellow"/>
          <w:lang w:val="pl-PL"/>
        </w:rPr>
        <w:lastRenderedPageBreak/>
        <w:t>BDOM.</w:t>
      </w: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 xml:space="preserve"> Jak Pani ocenia to opakowanie w porównaniu z butelką najczęściej używanego przez Panią oleju?</w:t>
      </w:r>
    </w:p>
    <w:p w14:paraId="7AB104DC" w14:textId="2964CDE7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7. zdecydowanie wygodniejsze</w:t>
      </w:r>
    </w:p>
    <w:p w14:paraId="741470C5" w14:textId="1B3BCDD8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6 wygodniejsze</w:t>
      </w:r>
    </w:p>
    <w:p w14:paraId="4F371CE4" w14:textId="27350E26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5 raczej wygodniejsze</w:t>
      </w:r>
    </w:p>
    <w:p w14:paraId="105C4341" w14:textId="294F6337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4 ani wygodniejsze, ani mniej wygodne</w:t>
      </w:r>
    </w:p>
    <w:p w14:paraId="3E8CC1B8" w14:textId="7A3890A4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3 raczej mniej wygodne</w:t>
      </w:r>
    </w:p>
    <w:p w14:paraId="38F09705" w14:textId="33792B8C" w:rsidR="00CD5E71" w:rsidRPr="00CD5E71" w:rsidRDefault="00CD5E71" w:rsidP="00CD5E71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2 mniej wygodne</w:t>
      </w:r>
    </w:p>
    <w:p w14:paraId="012B0018" w14:textId="3E3AAC76" w:rsidR="00794ACC" w:rsidRDefault="00CD5E71" w:rsidP="00CD5E71">
      <w:pPr>
        <w:rPr>
          <w:rFonts w:ascii="Arial" w:hAnsi="Arial" w:cs="Arial"/>
          <w:sz w:val="24"/>
          <w:szCs w:val="24"/>
          <w:lang w:val="pl-PL"/>
        </w:rPr>
      </w:pPr>
      <w:r w:rsidRPr="00CD5E71">
        <w:rPr>
          <w:rFonts w:ascii="Arial" w:hAnsi="Arial" w:cs="Arial"/>
          <w:sz w:val="24"/>
          <w:szCs w:val="24"/>
          <w:highlight w:val="yellow"/>
          <w:lang w:val="pl-PL"/>
        </w:rPr>
        <w:t>1 zdecydowanie mniej wygodne</w:t>
      </w:r>
    </w:p>
    <w:p w14:paraId="6BF6F8DD" w14:textId="7CB639DB" w:rsidR="00A63538" w:rsidRDefault="00A63538" w:rsidP="00CD5E71">
      <w:pPr>
        <w:rPr>
          <w:rFonts w:ascii="Arial" w:hAnsi="Arial" w:cs="Arial"/>
          <w:sz w:val="24"/>
          <w:szCs w:val="24"/>
          <w:lang w:val="pl-PL"/>
        </w:rPr>
      </w:pPr>
    </w:p>
    <w:p w14:paraId="75D68542" w14:textId="7840F5D0" w:rsidR="00A63538" w:rsidRPr="00794ACC" w:rsidRDefault="00A63538" w:rsidP="00CD5E71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PROGRAMISTA: POŁOWA BADANYCH JAKO PIERWSZE OTRZYMUJE PYTANIA Q17b1 i Q181, POŁOWA: </w:t>
      </w:r>
      <w:r w:rsidRPr="00794ACC">
        <w:rPr>
          <w:rFonts w:ascii="Arial" w:hAnsi="Arial" w:cs="Arial"/>
          <w:sz w:val="24"/>
          <w:szCs w:val="24"/>
          <w:lang w:val="pl-PL"/>
        </w:rPr>
        <w:t>Q17</w:t>
      </w:r>
      <w:r>
        <w:rPr>
          <w:rFonts w:ascii="Arial" w:hAnsi="Arial" w:cs="Arial"/>
          <w:sz w:val="24"/>
          <w:szCs w:val="24"/>
          <w:lang w:val="pl-PL"/>
        </w:rPr>
        <w:t>b2</w:t>
      </w:r>
      <w:r>
        <w:rPr>
          <w:rFonts w:ascii="Arial" w:hAnsi="Arial" w:cs="Arial"/>
          <w:sz w:val="24"/>
          <w:szCs w:val="24"/>
          <w:lang w:val="pl-PL"/>
        </w:rPr>
        <w:t xml:space="preserve"> i </w:t>
      </w:r>
      <w:r w:rsidRPr="00F30CD6">
        <w:rPr>
          <w:rFonts w:ascii="Arial" w:hAnsi="Arial" w:cs="Arial"/>
          <w:b/>
          <w:sz w:val="24"/>
          <w:szCs w:val="24"/>
          <w:lang w:val="pl-PL"/>
        </w:rPr>
        <w:t>Q18</w:t>
      </w:r>
      <w:r>
        <w:rPr>
          <w:rFonts w:ascii="Arial" w:hAnsi="Arial" w:cs="Arial"/>
          <w:b/>
          <w:sz w:val="24"/>
          <w:szCs w:val="24"/>
          <w:lang w:val="pl-PL"/>
        </w:rPr>
        <w:t>2</w:t>
      </w:r>
    </w:p>
    <w:p w14:paraId="69AF3BA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6A6045C6" w14:textId="2F4A2FBC" w:rsidR="009E38B5" w:rsidRPr="00794ACC" w:rsidRDefault="009E38B5" w:rsidP="009E38B5">
      <w:pPr>
        <w:pStyle w:val="Akapitzlist"/>
        <w:ind w:left="0"/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Q17</w:t>
      </w:r>
      <w:r>
        <w:rPr>
          <w:rFonts w:ascii="Arial" w:hAnsi="Arial" w:cs="Arial"/>
          <w:sz w:val="24"/>
          <w:szCs w:val="24"/>
          <w:lang w:val="pl-PL"/>
        </w:rPr>
        <w:t>b</w:t>
      </w:r>
      <w:r w:rsidR="00622FD0">
        <w:rPr>
          <w:rFonts w:ascii="Arial" w:hAnsi="Arial" w:cs="Arial"/>
          <w:sz w:val="24"/>
          <w:szCs w:val="24"/>
          <w:lang w:val="pl-PL"/>
        </w:rPr>
        <w:t>1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. Na ile chętnie kupiłaby Pani </w:t>
      </w:r>
      <w:r w:rsidRPr="00622FD0">
        <w:rPr>
          <w:rFonts w:ascii="Arial" w:hAnsi="Arial" w:cs="Arial"/>
          <w:sz w:val="24"/>
          <w:szCs w:val="24"/>
          <w:highlight w:val="green"/>
          <w:lang w:val="pl-PL"/>
        </w:rPr>
        <w:t xml:space="preserve">olej </w:t>
      </w:r>
      <w:r w:rsidR="00622FD0" w:rsidRPr="00622FD0">
        <w:rPr>
          <w:rFonts w:ascii="Arial" w:hAnsi="Arial" w:cs="Arial"/>
          <w:sz w:val="24"/>
          <w:szCs w:val="24"/>
          <w:highlight w:val="green"/>
          <w:lang w:val="pl-PL"/>
        </w:rPr>
        <w:t>Kujawski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w taki</w:t>
      </w:r>
      <w:r>
        <w:rPr>
          <w:rFonts w:ascii="Arial" w:hAnsi="Arial" w:cs="Arial"/>
          <w:sz w:val="24"/>
          <w:szCs w:val="24"/>
          <w:lang w:val="pl-PL"/>
        </w:rPr>
        <w:t>ej butelce, gdyby kosztował</w:t>
      </w:r>
      <w:r w:rsidR="0014453D">
        <w:rPr>
          <w:rFonts w:ascii="Arial" w:hAnsi="Arial" w:cs="Arial"/>
          <w:sz w:val="24"/>
          <w:szCs w:val="24"/>
          <w:lang w:val="pl-PL"/>
        </w:rPr>
        <w:t xml:space="preserve"> </w:t>
      </w:r>
      <w:r w:rsidR="0014453D">
        <w:rPr>
          <w:rFonts w:ascii="Arial" w:hAnsi="Arial" w:cs="Arial"/>
          <w:color w:val="FF0000"/>
          <w:sz w:val="24"/>
          <w:szCs w:val="24"/>
          <w:lang w:val="pl-PL"/>
        </w:rPr>
        <w:t>12,99?</w:t>
      </w:r>
    </w:p>
    <w:p w14:paraId="0A61A742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 zdecydowanie bym kupiła</w:t>
      </w:r>
    </w:p>
    <w:p w14:paraId="5F5A38C9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 raczej bym kupiła</w:t>
      </w:r>
    </w:p>
    <w:p w14:paraId="23415E7F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 ani bym kupiła, ani nie kupiła</w:t>
      </w:r>
    </w:p>
    <w:p w14:paraId="1DD3020F" w14:textId="77777777" w:rsidR="009E38B5" w:rsidRPr="00794ACC" w:rsidRDefault="009E38B5" w:rsidP="009E38B5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2. raczej bym nie kupiła</w:t>
      </w:r>
    </w:p>
    <w:p w14:paraId="31D02DA6" w14:textId="77777777" w:rsidR="00F30CD6" w:rsidRDefault="009E38B5" w:rsidP="00F30CD6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 zdecydowanie bym nie kupiła</w:t>
      </w:r>
    </w:p>
    <w:p w14:paraId="1AFB0DFA" w14:textId="77777777" w:rsidR="00F30CD6" w:rsidRDefault="00F30CD6" w:rsidP="00F30CD6">
      <w:pPr>
        <w:ind w:right="142"/>
        <w:rPr>
          <w:rFonts w:ascii="Arial" w:hAnsi="Arial" w:cs="Arial"/>
          <w:b/>
          <w:sz w:val="20"/>
          <w:szCs w:val="20"/>
          <w:lang w:val="pl-PL"/>
        </w:rPr>
      </w:pPr>
    </w:p>
    <w:p w14:paraId="489D6F25" w14:textId="4C161DA2" w:rsidR="00F30CD6" w:rsidRPr="00F30CD6" w:rsidRDefault="00F30CD6" w:rsidP="00F30CD6">
      <w:pPr>
        <w:ind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b/>
          <w:sz w:val="24"/>
          <w:szCs w:val="24"/>
          <w:lang w:val="pl-PL"/>
        </w:rPr>
        <w:t>Q18</w:t>
      </w:r>
      <w:r w:rsidR="00622FD0">
        <w:rPr>
          <w:rFonts w:ascii="Arial" w:hAnsi="Arial" w:cs="Arial"/>
          <w:b/>
          <w:sz w:val="24"/>
          <w:szCs w:val="24"/>
          <w:lang w:val="pl-PL"/>
        </w:rPr>
        <w:t>1</w:t>
      </w:r>
      <w:r w:rsidRPr="00F30CD6">
        <w:rPr>
          <w:rFonts w:ascii="Arial" w:hAnsi="Arial" w:cs="Arial"/>
          <w:b/>
          <w:sz w:val="24"/>
          <w:szCs w:val="24"/>
          <w:lang w:val="pl-PL"/>
        </w:rPr>
        <w:t xml:space="preserve">. </w:t>
      </w:r>
      <w:r w:rsidRPr="00F30CD6">
        <w:rPr>
          <w:rFonts w:ascii="Arial" w:hAnsi="Arial" w:cs="Arial"/>
          <w:sz w:val="24"/>
          <w:szCs w:val="24"/>
          <w:lang w:val="pl-PL"/>
        </w:rPr>
        <w:t>Ten produkt</w:t>
      </w:r>
      <w:r w:rsidRPr="00F30CD6">
        <w:rPr>
          <w:rFonts w:ascii="Arial" w:hAnsi="Arial" w:cs="Arial"/>
          <w:color w:val="FF0000"/>
          <w:sz w:val="24"/>
          <w:szCs w:val="24"/>
          <w:lang w:val="pl-PL"/>
        </w:rPr>
        <w:t xml:space="preserve"> </w:t>
      </w:r>
      <w:r w:rsidRPr="00F30CD6">
        <w:rPr>
          <w:rFonts w:ascii="Arial" w:hAnsi="Arial" w:cs="Arial"/>
          <w:sz w:val="24"/>
          <w:szCs w:val="24"/>
          <w:lang w:val="pl-PL"/>
        </w:rPr>
        <w:t xml:space="preserve">będzie dostępny/a w sklepach w cenie </w:t>
      </w:r>
      <w:r w:rsidR="0014453D">
        <w:rPr>
          <w:rFonts w:ascii="Arial" w:hAnsi="Arial" w:cs="Arial"/>
          <w:color w:val="FF0000"/>
          <w:sz w:val="24"/>
          <w:szCs w:val="24"/>
          <w:lang w:val="pl-PL"/>
        </w:rPr>
        <w:t>12,99</w:t>
      </w:r>
      <w:r w:rsidRPr="00BC7AD7">
        <w:rPr>
          <w:rFonts w:ascii="Arial" w:hAnsi="Arial" w:cs="Arial"/>
          <w:sz w:val="24"/>
          <w:szCs w:val="24"/>
          <w:lang w:val="pl-PL"/>
        </w:rPr>
        <w:t xml:space="preserve"> zł</w:t>
      </w:r>
      <w:r w:rsidR="0014453D">
        <w:rPr>
          <w:rFonts w:ascii="Arial" w:hAnsi="Arial" w:cs="Arial"/>
          <w:sz w:val="24"/>
          <w:szCs w:val="24"/>
          <w:lang w:val="pl-PL"/>
        </w:rPr>
        <w:t>.</w:t>
      </w:r>
      <w:r w:rsidRPr="00F30CD6">
        <w:rPr>
          <w:rFonts w:ascii="Arial" w:hAnsi="Arial" w:cs="Arial"/>
          <w:b/>
          <w:color w:val="0000FF"/>
          <w:sz w:val="24"/>
          <w:szCs w:val="24"/>
          <w:lang w:val="pl-PL"/>
        </w:rPr>
        <w:t xml:space="preserve"> </w:t>
      </w:r>
      <w:r w:rsidRPr="00F30CD6">
        <w:rPr>
          <w:rFonts w:ascii="Arial" w:hAnsi="Arial" w:cs="Arial"/>
          <w:sz w:val="24"/>
          <w:szCs w:val="24"/>
          <w:lang w:val="pl-PL"/>
        </w:rPr>
        <w:t>Co sądzi Pani o tym produkcie za tę cenę?</w:t>
      </w:r>
    </w:p>
    <w:p w14:paraId="405F542D" w14:textId="77777777" w:rsidR="00F30CD6" w:rsidRPr="00F30CD6" w:rsidRDefault="00F30CD6" w:rsidP="00F30CD6">
      <w:pPr>
        <w:ind w:right="142"/>
        <w:rPr>
          <w:rFonts w:ascii="Arial" w:hAnsi="Arial" w:cs="Arial"/>
          <w:sz w:val="24"/>
          <w:szCs w:val="24"/>
          <w:lang w:val="pl-PL"/>
        </w:rPr>
      </w:pPr>
    </w:p>
    <w:p w14:paraId="760A6D1D" w14:textId="0D4B925C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5. jest wart nieco więcej</w:t>
      </w:r>
    </w:p>
    <w:p w14:paraId="0001EC44" w14:textId="0AB21E9A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4. cena jest odpowiednia</w:t>
      </w:r>
    </w:p>
    <w:p w14:paraId="56ABC2AC" w14:textId="0F49B28A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3. jest wart nieco mniej</w:t>
      </w:r>
    </w:p>
    <w:p w14:paraId="6B29AC46" w14:textId="212DBA24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2. jest wart wyraźniej mniej</w:t>
      </w:r>
    </w:p>
    <w:p w14:paraId="4C994565" w14:textId="10A27ECB" w:rsidR="00F30CD6" w:rsidRPr="00F30CD6" w:rsidRDefault="00F30CD6" w:rsidP="00F30CD6">
      <w:pPr>
        <w:ind w:left="360" w:right="142"/>
        <w:rPr>
          <w:rFonts w:ascii="Arial" w:hAnsi="Arial" w:cs="Arial"/>
          <w:sz w:val="24"/>
          <w:szCs w:val="24"/>
          <w:lang w:val="pl-PL"/>
        </w:rPr>
      </w:pPr>
      <w:r w:rsidRPr="00F30CD6">
        <w:rPr>
          <w:rFonts w:ascii="Arial" w:hAnsi="Arial" w:cs="Arial"/>
          <w:sz w:val="24"/>
          <w:szCs w:val="24"/>
          <w:lang w:val="pl-PL"/>
        </w:rPr>
        <w:t>1. jest wart zdecydowanie mniej</w:t>
      </w:r>
    </w:p>
    <w:p w14:paraId="77F9BD68" w14:textId="77777777" w:rsidR="00F30CD6" w:rsidRDefault="00F30CD6" w:rsidP="00794ACC">
      <w:pPr>
        <w:rPr>
          <w:rFonts w:ascii="Arial" w:hAnsi="Arial" w:cs="Arial"/>
          <w:color w:val="C00000"/>
          <w:sz w:val="36"/>
          <w:szCs w:val="36"/>
          <w:lang w:val="pl-PL"/>
        </w:rPr>
      </w:pPr>
    </w:p>
    <w:p w14:paraId="604A7429" w14:textId="73C5B9C4" w:rsidR="00622FD0" w:rsidRPr="00C12572" w:rsidRDefault="00622FD0" w:rsidP="00622FD0">
      <w:pPr>
        <w:pStyle w:val="Akapitzlist"/>
        <w:ind w:left="0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Q17b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2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. Na ile chętnie kupiłaby Pani olej Kujawski w takiej butelce, gdyby kosztował </w:t>
      </w:r>
      <w:r w:rsidR="00A63538"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9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,99?</w:t>
      </w:r>
    </w:p>
    <w:p w14:paraId="23572416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5. zdecydowanie bym kupiła</w:t>
      </w:r>
    </w:p>
    <w:p w14:paraId="611015A4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4. raczej bym kupiła</w:t>
      </w:r>
    </w:p>
    <w:p w14:paraId="411B1084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3. ani bym kupiła, ani nie kupiła</w:t>
      </w:r>
    </w:p>
    <w:p w14:paraId="46556CEC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2. raczej bym nie kupiła</w:t>
      </w:r>
    </w:p>
    <w:p w14:paraId="564072D3" w14:textId="77777777" w:rsidR="00622FD0" w:rsidRPr="00C12572" w:rsidRDefault="00622FD0" w:rsidP="00622FD0">
      <w:pPr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1. zdecydowanie bym nie kupiła</w:t>
      </w:r>
    </w:p>
    <w:p w14:paraId="0181E15F" w14:textId="77777777" w:rsidR="00622FD0" w:rsidRPr="00C12572" w:rsidRDefault="00622FD0" w:rsidP="00622FD0">
      <w:pPr>
        <w:ind w:right="142"/>
        <w:rPr>
          <w:rFonts w:ascii="Arial" w:hAnsi="Arial" w:cs="Arial"/>
          <w:b/>
          <w:sz w:val="20"/>
          <w:szCs w:val="20"/>
          <w:highlight w:val="green"/>
          <w:lang w:val="pl-PL"/>
        </w:rPr>
      </w:pPr>
    </w:p>
    <w:p w14:paraId="6EAFAF62" w14:textId="2965B76D" w:rsidR="00622FD0" w:rsidRPr="00C12572" w:rsidRDefault="00622FD0" w:rsidP="00622FD0">
      <w:pPr>
        <w:ind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b/>
          <w:sz w:val="24"/>
          <w:szCs w:val="24"/>
          <w:highlight w:val="green"/>
          <w:lang w:val="pl-PL"/>
        </w:rPr>
        <w:t>Q18</w:t>
      </w:r>
      <w:r w:rsidRPr="00C12572">
        <w:rPr>
          <w:rFonts w:ascii="Arial" w:hAnsi="Arial" w:cs="Arial"/>
          <w:b/>
          <w:sz w:val="24"/>
          <w:szCs w:val="24"/>
          <w:highlight w:val="green"/>
          <w:lang w:val="pl-PL"/>
        </w:rPr>
        <w:t>2</w:t>
      </w:r>
      <w:r w:rsidRPr="00C12572">
        <w:rPr>
          <w:rFonts w:ascii="Arial" w:hAnsi="Arial" w:cs="Arial"/>
          <w:b/>
          <w:sz w:val="24"/>
          <w:szCs w:val="24"/>
          <w:highlight w:val="green"/>
          <w:lang w:val="pl-PL"/>
        </w:rPr>
        <w:t xml:space="preserve">.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Ten produkt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 xml:space="preserve">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będzie dostępny/a w sklepach w cenie </w:t>
      </w:r>
      <w:r w:rsidR="00A63538"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9</w:t>
      </w:r>
      <w:r w:rsidRPr="00C12572">
        <w:rPr>
          <w:rFonts w:ascii="Arial" w:hAnsi="Arial" w:cs="Arial"/>
          <w:color w:val="FF0000"/>
          <w:sz w:val="24"/>
          <w:szCs w:val="24"/>
          <w:highlight w:val="green"/>
          <w:lang w:val="pl-PL"/>
        </w:rPr>
        <w:t>,99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 xml:space="preserve"> zł.</w:t>
      </w:r>
      <w:r w:rsidRPr="00C12572">
        <w:rPr>
          <w:rFonts w:ascii="Arial" w:hAnsi="Arial" w:cs="Arial"/>
          <w:b/>
          <w:color w:val="0000FF"/>
          <w:sz w:val="24"/>
          <w:szCs w:val="24"/>
          <w:highlight w:val="green"/>
          <w:lang w:val="pl-PL"/>
        </w:rPr>
        <w:t xml:space="preserve"> </w:t>
      </w: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Co sądzi Pani o tym produkcie za tę cenę?</w:t>
      </w:r>
    </w:p>
    <w:p w14:paraId="64E83371" w14:textId="77777777" w:rsidR="00622FD0" w:rsidRPr="00C12572" w:rsidRDefault="00622FD0" w:rsidP="00622FD0">
      <w:pPr>
        <w:ind w:right="142"/>
        <w:rPr>
          <w:rFonts w:ascii="Arial" w:hAnsi="Arial" w:cs="Arial"/>
          <w:sz w:val="24"/>
          <w:szCs w:val="24"/>
          <w:highlight w:val="green"/>
          <w:lang w:val="pl-PL"/>
        </w:rPr>
      </w:pPr>
    </w:p>
    <w:p w14:paraId="3B0A708F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5. jest wart nieco więcej</w:t>
      </w:r>
    </w:p>
    <w:p w14:paraId="1A8CF71E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4. cena jest odpowiednia</w:t>
      </w:r>
    </w:p>
    <w:p w14:paraId="2CF0F338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3. jest wart nieco mniej</w:t>
      </w:r>
    </w:p>
    <w:p w14:paraId="32AF8376" w14:textId="77777777" w:rsidR="00622FD0" w:rsidRPr="00C12572" w:rsidRDefault="00622FD0" w:rsidP="00622FD0">
      <w:pPr>
        <w:ind w:left="360" w:right="142"/>
        <w:rPr>
          <w:rFonts w:ascii="Arial" w:hAnsi="Arial" w:cs="Arial"/>
          <w:sz w:val="24"/>
          <w:szCs w:val="24"/>
          <w:highlight w:val="green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2. jest wart wyraźniej mniej</w:t>
      </w:r>
    </w:p>
    <w:p w14:paraId="46575DA4" w14:textId="125310B9" w:rsidR="00F30CD6" w:rsidRDefault="00622FD0" w:rsidP="00A63538">
      <w:pPr>
        <w:ind w:firstLine="360"/>
        <w:rPr>
          <w:rFonts w:ascii="Arial" w:hAnsi="Arial" w:cs="Arial"/>
          <w:color w:val="C00000"/>
          <w:sz w:val="36"/>
          <w:szCs w:val="36"/>
          <w:lang w:val="pl-PL"/>
        </w:rPr>
      </w:pPr>
      <w:r w:rsidRPr="00C12572">
        <w:rPr>
          <w:rFonts w:ascii="Arial" w:hAnsi="Arial" w:cs="Arial"/>
          <w:sz w:val="24"/>
          <w:szCs w:val="24"/>
          <w:highlight w:val="green"/>
          <w:lang w:val="pl-PL"/>
        </w:rPr>
        <w:t>1. jest wart zdecydowanie mniej</w:t>
      </w:r>
    </w:p>
    <w:p w14:paraId="282D57FC" w14:textId="00F4E69F" w:rsidR="00794ACC" w:rsidRPr="00794ACC" w:rsidRDefault="000C7223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C00000"/>
          <w:sz w:val="36"/>
          <w:szCs w:val="36"/>
          <w:lang w:val="pl-PL"/>
        </w:rPr>
        <w:lastRenderedPageBreak/>
        <w:t>PODSUMOWANIE</w:t>
      </w:r>
    </w:p>
    <w:p w14:paraId="6B5D50CD" w14:textId="77777777" w:rsidR="00794ACC" w:rsidRPr="00794ACC" w:rsidRDefault="00794ACC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553F8287" w14:textId="56B99E2A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Q19. Które z poniższych stwierdzeń pasują do </w:t>
      </w:r>
      <w:r w:rsidR="000C7223">
        <w:rPr>
          <w:rFonts w:ascii="Arial" w:hAnsi="Arial" w:cs="Arial"/>
          <w:sz w:val="24"/>
          <w:szCs w:val="24"/>
          <w:lang w:val="pl-PL"/>
        </w:rPr>
        <w:t>opakowania</w:t>
      </w:r>
      <w:r w:rsidRPr="00794ACC">
        <w:rPr>
          <w:rFonts w:ascii="Arial" w:hAnsi="Arial" w:cs="Arial"/>
          <w:sz w:val="24"/>
          <w:szCs w:val="24"/>
          <w:lang w:val="pl-PL"/>
        </w:rPr>
        <w:t>, któr</w:t>
      </w:r>
      <w:r w:rsidR="000C7223">
        <w:rPr>
          <w:rFonts w:ascii="Arial" w:hAnsi="Arial" w:cs="Arial"/>
          <w:sz w:val="24"/>
          <w:szCs w:val="24"/>
          <w:lang w:val="pl-PL"/>
        </w:rPr>
        <w:t>e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Pani testowała?</w:t>
      </w:r>
      <w:r w:rsidRPr="00794ACC">
        <w:rPr>
          <w:rFonts w:ascii="Arial" w:hAnsi="Arial" w:cs="Arial"/>
          <w:sz w:val="24"/>
          <w:szCs w:val="24"/>
          <w:lang w:val="pl-PL"/>
        </w:rPr>
        <w:br/>
      </w:r>
      <w:r w:rsidRPr="00794ACC">
        <w:rPr>
          <w:rFonts w:ascii="Arial" w:hAnsi="Arial" w:cs="Arial"/>
          <w:color w:val="FF0000"/>
          <w:sz w:val="24"/>
          <w:szCs w:val="24"/>
          <w:lang w:val="pl-PL"/>
        </w:rPr>
        <w:t>ROTACJA STWIERDZEŃ. DWA EKRANY</w:t>
      </w:r>
      <w:r w:rsidR="00662ECF">
        <w:rPr>
          <w:rFonts w:ascii="Arial" w:hAnsi="Arial" w:cs="Arial"/>
          <w:color w:val="FF0000"/>
          <w:sz w:val="24"/>
          <w:szCs w:val="24"/>
          <w:lang w:val="pl-PL"/>
        </w:rPr>
        <w:t>. PYTANIE MULTI</w:t>
      </w:r>
    </w:p>
    <w:p w14:paraId="007F5D4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3129ECF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1.    Korek można łatwo otworzyć i zamknąć jedną ręką</w:t>
      </w:r>
    </w:p>
    <w:p w14:paraId="3073C154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2.    Butelka jest poręczna łatwo nią operować </w:t>
      </w:r>
    </w:p>
    <w:p w14:paraId="63CC8872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3.    Butelka nie wgniata się podczas używania, nie jest zbyt miękka</w:t>
      </w:r>
    </w:p>
    <w:p w14:paraId="389B6634" w14:textId="72F51E91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4.    Butelka jest stabi</w:t>
      </w:r>
      <w:r w:rsidR="00251B3D">
        <w:rPr>
          <w:rFonts w:ascii="Arial" w:hAnsi="Arial" w:cs="Arial"/>
          <w:sz w:val="24"/>
          <w:szCs w:val="24"/>
          <w:lang w:val="pl-PL"/>
        </w:rPr>
        <w:t>lna</w:t>
      </w:r>
    </w:p>
    <w:p w14:paraId="3CACA086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5.    Korek jest solidny/trwały</w:t>
      </w:r>
    </w:p>
    <w:p w14:paraId="45970108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6.    W czasie nalewania olej nie chlapie, nie chlusta </w:t>
      </w:r>
    </w:p>
    <w:p w14:paraId="4D0F6D44" w14:textId="241B0C52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7.    </w:t>
      </w:r>
      <w:r w:rsidR="000C7223">
        <w:rPr>
          <w:rFonts w:ascii="Arial" w:hAnsi="Arial" w:cs="Arial"/>
          <w:sz w:val="24"/>
          <w:szCs w:val="24"/>
          <w:lang w:val="pl-PL"/>
        </w:rPr>
        <w:t>Korek m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a precyzyjny dozownik </w:t>
      </w:r>
      <w:r w:rsidR="00522A27">
        <w:rPr>
          <w:rFonts w:ascii="Arial" w:hAnsi="Arial" w:cs="Arial"/>
          <w:sz w:val="24"/>
          <w:szCs w:val="24"/>
          <w:lang w:val="pl-PL"/>
        </w:rPr>
        <w:t>– możliwość dozowania małego i dużego strumienia</w:t>
      </w:r>
    </w:p>
    <w:p w14:paraId="63DFAFFA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8.    Korek jest prosty, nieskomplikowany w obsłudze, intuicyjny – wiadomo jak nim operować</w:t>
      </w:r>
    </w:p>
    <w:p w14:paraId="273847BE" w14:textId="646CE8E9" w:rsidR="000C7223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9.    </w:t>
      </w:r>
      <w:r w:rsidR="000C7223">
        <w:rPr>
          <w:rFonts w:ascii="Arial" w:hAnsi="Arial" w:cs="Arial"/>
          <w:sz w:val="24"/>
          <w:szCs w:val="24"/>
          <w:lang w:val="pl-PL"/>
        </w:rPr>
        <w:t xml:space="preserve">Butelka 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zapewnia wygodniejsze używanie niż </w:t>
      </w:r>
      <w:r w:rsidR="000C7223">
        <w:rPr>
          <w:rFonts w:ascii="Arial" w:hAnsi="Arial" w:cs="Arial"/>
          <w:sz w:val="24"/>
          <w:szCs w:val="24"/>
          <w:lang w:val="pl-PL"/>
        </w:rPr>
        <w:t>butelka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używan</w:t>
      </w:r>
      <w:r w:rsidR="000C7223">
        <w:rPr>
          <w:rFonts w:ascii="Arial" w:hAnsi="Arial" w:cs="Arial"/>
          <w:sz w:val="24"/>
          <w:szCs w:val="24"/>
          <w:lang w:val="pl-PL"/>
        </w:rPr>
        <w:t>a</w:t>
      </w:r>
      <w:r w:rsidRPr="00794ACC">
        <w:rPr>
          <w:rFonts w:ascii="Arial" w:hAnsi="Arial" w:cs="Arial"/>
          <w:sz w:val="24"/>
          <w:szCs w:val="24"/>
          <w:lang w:val="pl-PL"/>
        </w:rPr>
        <w:t xml:space="preserve"> do tej pory</w:t>
      </w:r>
    </w:p>
    <w:p w14:paraId="19873DDD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10.  Ma korek, z którego nie kapie olej i nie brudzi butelki</w:t>
      </w:r>
    </w:p>
    <w:p w14:paraId="745D06F9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11.  Korek daje wyraźny sygnał `click’, dzięki czemu mam pewność zamknięcia</w:t>
      </w:r>
    </w:p>
    <w:p w14:paraId="7549D33B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13.  Korek daje mi pewność, że butelka jest fabrycznie odpowiednio zabezpieczona </w:t>
      </w:r>
    </w:p>
    <w:p w14:paraId="2C396A55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14.  Mechanizm przy pierwszym otwarciu korka daje pewność, że nikt wcześniej nie otwierał butelki</w:t>
      </w:r>
    </w:p>
    <w:p w14:paraId="31B107EF" w14:textId="77777777" w:rsidR="00794ACC" w:rsidRPr="00794ACC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 xml:space="preserve">15.  Górna część korka (zamknięcie, pokrywa) nie przeszkadza podczas nalewania oleju </w:t>
      </w:r>
    </w:p>
    <w:p w14:paraId="2115AEEF" w14:textId="77777777" w:rsidR="000D2226" w:rsidRDefault="00794ACC" w:rsidP="00794ACC">
      <w:pPr>
        <w:rPr>
          <w:rFonts w:ascii="Arial" w:hAnsi="Arial" w:cs="Arial"/>
          <w:sz w:val="24"/>
          <w:szCs w:val="24"/>
          <w:lang w:val="pl-PL"/>
        </w:rPr>
      </w:pPr>
      <w:r w:rsidRPr="00794ACC">
        <w:rPr>
          <w:rFonts w:ascii="Arial" w:hAnsi="Arial" w:cs="Arial"/>
          <w:sz w:val="24"/>
          <w:szCs w:val="24"/>
          <w:lang w:val="pl-PL"/>
        </w:rPr>
        <w:t>16.  Korek dobrze zabezpiecza olej przed wylaniem</w:t>
      </w:r>
    </w:p>
    <w:p w14:paraId="4AC37A87" w14:textId="6E48E793" w:rsidR="00A5572A" w:rsidRDefault="000D2226" w:rsidP="00794AC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17.  Butelka wygląda elegancko</w:t>
      </w:r>
      <w:r w:rsidR="00A45279">
        <w:rPr>
          <w:rFonts w:ascii="Arial" w:hAnsi="Arial" w:cs="Arial"/>
          <w:sz w:val="24"/>
          <w:szCs w:val="24"/>
          <w:lang w:val="pl-PL"/>
        </w:rPr>
        <w:t xml:space="preserve">, </w:t>
      </w:r>
      <w:r w:rsidR="00A45279" w:rsidRPr="00A45279">
        <w:rPr>
          <w:rFonts w:ascii="Arial" w:hAnsi="Arial" w:cs="Arial"/>
          <w:sz w:val="24"/>
          <w:szCs w:val="24"/>
          <w:highlight w:val="yellow"/>
          <w:lang w:val="pl-PL"/>
        </w:rPr>
        <w:t>ma ładne żłobie</w:t>
      </w:r>
      <w:r w:rsidR="00A45279" w:rsidRPr="00476B55">
        <w:rPr>
          <w:rFonts w:ascii="Arial" w:hAnsi="Arial" w:cs="Arial"/>
          <w:sz w:val="24"/>
          <w:szCs w:val="24"/>
          <w:highlight w:val="yellow"/>
          <w:lang w:val="pl-PL"/>
        </w:rPr>
        <w:t>nia</w:t>
      </w:r>
      <w:r w:rsidR="00476B55" w:rsidRPr="00476B55">
        <w:rPr>
          <w:rFonts w:ascii="Arial" w:hAnsi="Arial" w:cs="Arial"/>
          <w:sz w:val="24"/>
          <w:szCs w:val="24"/>
          <w:highlight w:val="yellow"/>
          <w:lang w:val="pl-PL"/>
        </w:rPr>
        <w:t>/</w:t>
      </w:r>
      <w:r w:rsidR="00A5572A" w:rsidRPr="00A5572A">
        <w:rPr>
          <w:rFonts w:ascii="Arial" w:hAnsi="Arial" w:cs="Arial"/>
          <w:sz w:val="24"/>
          <w:szCs w:val="24"/>
          <w:highlight w:val="yellow"/>
          <w:lang w:val="pl-PL"/>
        </w:rPr>
        <w:t>grawerunki</w:t>
      </w:r>
    </w:p>
    <w:p w14:paraId="639D313F" w14:textId="77777777" w:rsidR="00A5572A" w:rsidRDefault="00A5572A" w:rsidP="00794ACC">
      <w:pPr>
        <w:rPr>
          <w:rFonts w:ascii="Arial" w:hAnsi="Arial" w:cs="Arial"/>
          <w:sz w:val="24"/>
          <w:szCs w:val="24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 xml:space="preserve">18. </w:t>
      </w:r>
      <w:r>
        <w:rPr>
          <w:rFonts w:ascii="Arial" w:hAnsi="Arial" w:cs="Arial"/>
          <w:sz w:val="24"/>
          <w:szCs w:val="24"/>
          <w:highlight w:val="yellow"/>
          <w:lang w:val="pl-PL"/>
        </w:rPr>
        <w:t xml:space="preserve"> 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Ma odpowiednio gruby plastik</w:t>
      </w:r>
    </w:p>
    <w:p w14:paraId="037E3A64" w14:textId="77777777" w:rsidR="00A5572A" w:rsidRPr="00A5572A" w:rsidRDefault="00A5572A" w:rsidP="00794ACC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 xml:space="preserve">19. </w:t>
      </w:r>
      <w:r>
        <w:rPr>
          <w:rFonts w:ascii="Arial" w:hAnsi="Arial" w:cs="Arial"/>
          <w:sz w:val="24"/>
          <w:szCs w:val="24"/>
          <w:highlight w:val="yellow"/>
          <w:lang w:val="pl-PL"/>
        </w:rPr>
        <w:t xml:space="preserve"> 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Jest wykonana z plastiku dobrej jakości</w:t>
      </w:r>
      <w:r>
        <w:rPr>
          <w:rFonts w:ascii="Arial" w:hAnsi="Arial" w:cs="Arial"/>
          <w:sz w:val="24"/>
          <w:szCs w:val="24"/>
          <w:lang w:val="pl-PL"/>
        </w:rPr>
        <w:br/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20.  Po użyciu łatwiej zgnieść butelkę, zmniejszyć jej gabaryty w koszu</w:t>
      </w:r>
    </w:p>
    <w:p w14:paraId="7FFC67EE" w14:textId="77777777" w:rsidR="00A5572A" w:rsidRPr="00A5572A" w:rsidRDefault="00A5572A" w:rsidP="00794ACC">
      <w:pPr>
        <w:rPr>
          <w:rFonts w:ascii="Arial" w:hAnsi="Arial" w:cs="Arial"/>
          <w:sz w:val="24"/>
          <w:szCs w:val="24"/>
          <w:highlight w:val="yellow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21. Jest odpowiedniej wysokości, mieści się tam gdzie przechowuję olej</w:t>
      </w: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br/>
        <w:t>22. Jest wykonana z elastycznego plastiku, po wgnieceniu wraca do pierwotnej formy</w:t>
      </w:r>
    </w:p>
    <w:p w14:paraId="6F8A397B" w14:textId="68FBD990" w:rsidR="00794ACC" w:rsidRDefault="00A5572A" w:rsidP="00794ACC">
      <w:pPr>
        <w:rPr>
          <w:rFonts w:ascii="Arial" w:hAnsi="Arial" w:cs="Arial"/>
          <w:sz w:val="24"/>
          <w:szCs w:val="24"/>
          <w:lang w:val="pl-PL"/>
        </w:rPr>
      </w:pPr>
      <w:r w:rsidRPr="00A5572A">
        <w:rPr>
          <w:rFonts w:ascii="Arial" w:hAnsi="Arial" w:cs="Arial"/>
          <w:sz w:val="24"/>
          <w:szCs w:val="24"/>
          <w:highlight w:val="yellow"/>
          <w:lang w:val="pl-PL"/>
        </w:rPr>
        <w:t>23. Jest odpowiedniej przezroczystości, dobrze widać kolor oleju</w:t>
      </w:r>
      <w:r>
        <w:rPr>
          <w:rFonts w:ascii="Arial" w:hAnsi="Arial" w:cs="Arial"/>
          <w:sz w:val="24"/>
          <w:szCs w:val="24"/>
          <w:lang w:val="pl-PL"/>
        </w:rPr>
        <w:br/>
      </w:r>
      <w:r>
        <w:rPr>
          <w:rFonts w:ascii="Arial" w:hAnsi="Arial" w:cs="Arial"/>
          <w:sz w:val="24"/>
          <w:szCs w:val="24"/>
          <w:lang w:val="pl-PL"/>
        </w:rPr>
        <w:br/>
      </w:r>
    </w:p>
    <w:p w14:paraId="209E67E6" w14:textId="77777777" w:rsidR="009C14EF" w:rsidRDefault="009C14EF">
      <w:pPr>
        <w:spacing w:after="160" w:line="259" w:lineRule="auto"/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 w:type="page"/>
      </w:r>
    </w:p>
    <w:p w14:paraId="20D66432" w14:textId="03E83E11" w:rsidR="002D0802" w:rsidRPr="002D0802" w:rsidRDefault="009C14EF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lastRenderedPageBreak/>
        <w:t>DLA WSZYSTKICH RESPONDENTÓW</w:t>
      </w:r>
      <w:r w:rsidR="002D0802">
        <w:rPr>
          <w:rFonts w:ascii="Arial" w:hAnsi="Arial" w:cs="Arial"/>
          <w:sz w:val="24"/>
          <w:szCs w:val="24"/>
          <w:lang w:val="pl-PL"/>
        </w:rPr>
        <w:br/>
        <w:t>POLECENIE2. Proszę przekazać teraz kompter ankieterowi:</w:t>
      </w:r>
    </w:p>
    <w:p w14:paraId="2D92F2C2" w14:textId="2C730879" w:rsidR="002D0802" w:rsidRDefault="002D0802" w:rsidP="00794ACC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ANKIETER: Pokazać respondentce dwa opakowania: kod B6 (bez logo), L5 (z logo)</w:t>
      </w:r>
    </w:p>
    <w:p w14:paraId="3132127C" w14:textId="77777777" w:rsidR="002D0802" w:rsidRPr="00A45279" w:rsidRDefault="002D0802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</w:p>
    <w:p w14:paraId="725BC055" w14:textId="266F59A4" w:rsidR="00794ACC" w:rsidRPr="00A45279" w:rsidRDefault="00D12AD7" w:rsidP="00794ACC">
      <w:p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Q20. Poniżej widzi Pani dwie nowe butelki oleju rzepakowego. Którą z nich chętniej kupiłaby Pani?</w:t>
      </w:r>
    </w:p>
    <w:p w14:paraId="18CEBCCD" w14:textId="4E2DBE3E" w:rsidR="00D12AD7" w:rsidRPr="00A45279" w:rsidRDefault="00D12AD7" w:rsidP="00794ACC">
      <w:pPr>
        <w:rPr>
          <w:rFonts w:ascii="Arial" w:hAnsi="Arial" w:cs="Arial"/>
          <w:sz w:val="24"/>
          <w:szCs w:val="24"/>
          <w:lang w:val="pl-PL"/>
        </w:rPr>
      </w:pPr>
    </w:p>
    <w:p w14:paraId="4BE82C16" w14:textId="55DE2D38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[</w:t>
      </w:r>
      <w:r w:rsidRPr="00A45279">
        <w:rPr>
          <w:rFonts w:ascii="Arial" w:hAnsi="Arial" w:cs="Arial"/>
          <w:color w:val="FF0000"/>
          <w:sz w:val="24"/>
          <w:szCs w:val="24"/>
          <w:lang w:val="pl-PL"/>
        </w:rPr>
        <w:t>ZDJĘCIE: butelka bez napisu KUJAWSKI</w:t>
      </w:r>
      <w:r w:rsidRPr="00A45279">
        <w:rPr>
          <w:rFonts w:ascii="Arial" w:hAnsi="Arial" w:cs="Arial"/>
          <w:sz w:val="24"/>
          <w:szCs w:val="24"/>
          <w:lang w:val="pl-PL"/>
        </w:rPr>
        <w:t>]</w:t>
      </w:r>
    </w:p>
    <w:p w14:paraId="200B47D7" w14:textId="751B7C2B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[</w:t>
      </w:r>
      <w:r w:rsidRPr="00A45279">
        <w:rPr>
          <w:rFonts w:ascii="Arial" w:hAnsi="Arial" w:cs="Arial"/>
          <w:color w:val="FF0000"/>
          <w:sz w:val="24"/>
          <w:szCs w:val="24"/>
          <w:lang w:val="pl-PL"/>
        </w:rPr>
        <w:t>ZDJĘCIE: butelka z napisem KUJAWSKI</w:t>
      </w:r>
      <w:r w:rsidRPr="00A45279">
        <w:rPr>
          <w:rFonts w:ascii="Arial" w:hAnsi="Arial" w:cs="Arial"/>
          <w:sz w:val="24"/>
          <w:szCs w:val="24"/>
          <w:lang w:val="pl-PL"/>
        </w:rPr>
        <w:t>]</w:t>
      </w:r>
    </w:p>
    <w:p w14:paraId="4779A066" w14:textId="5715AD20" w:rsidR="00D12AD7" w:rsidRPr="00A45279" w:rsidRDefault="00D12AD7" w:rsidP="00D12AD7">
      <w:pPr>
        <w:pStyle w:val="Akapitzlist"/>
        <w:numPr>
          <w:ilvl w:val="0"/>
          <w:numId w:val="18"/>
        </w:num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trudno powiedzieć</w:t>
      </w:r>
    </w:p>
    <w:p w14:paraId="74D9ED98" w14:textId="77777777" w:rsidR="00794ACC" w:rsidRPr="00A45279" w:rsidRDefault="00794ACC" w:rsidP="00794ACC">
      <w:pPr>
        <w:rPr>
          <w:rFonts w:ascii="Arial" w:hAnsi="Arial" w:cs="Arial"/>
          <w:sz w:val="24"/>
          <w:szCs w:val="24"/>
          <w:lang w:val="pl-PL"/>
        </w:rPr>
      </w:pPr>
    </w:p>
    <w:p w14:paraId="2F0FA1FA" w14:textId="6A3FC9F7" w:rsidR="008C50B3" w:rsidRPr="00A45279" w:rsidRDefault="006F7DAB" w:rsidP="00794ACC">
      <w:pPr>
        <w:rPr>
          <w:rFonts w:ascii="Arial" w:hAnsi="Arial" w:cs="Arial"/>
          <w:color w:val="FF0000"/>
          <w:sz w:val="24"/>
          <w:szCs w:val="24"/>
          <w:lang w:val="pl-PL"/>
        </w:rPr>
      </w:pPr>
      <w:r>
        <w:rPr>
          <w:rFonts w:ascii="Arial" w:hAnsi="Arial" w:cs="Arial"/>
          <w:color w:val="FF0000"/>
          <w:sz w:val="24"/>
          <w:szCs w:val="24"/>
          <w:lang w:val="pl-PL"/>
        </w:rPr>
        <w:br/>
        <w:t>TYLKO JEŚLI W Q20 ODPOWIEDŹ 1 LUB 2</w:t>
      </w:r>
      <w:r>
        <w:rPr>
          <w:rFonts w:ascii="Arial" w:hAnsi="Arial" w:cs="Arial"/>
          <w:color w:val="FF0000"/>
          <w:sz w:val="24"/>
          <w:szCs w:val="24"/>
          <w:lang w:val="pl-PL"/>
        </w:rPr>
        <w:br/>
      </w:r>
      <w:r w:rsidR="008C50B3" w:rsidRPr="00A45279">
        <w:rPr>
          <w:rFonts w:ascii="Arial" w:hAnsi="Arial" w:cs="Arial"/>
          <w:color w:val="FF0000"/>
          <w:sz w:val="24"/>
          <w:szCs w:val="24"/>
          <w:lang w:val="pl-PL"/>
        </w:rPr>
        <w:t>POKAZAĆ ZDJĘCI WYBRANEJ BUTELKI.</w:t>
      </w:r>
    </w:p>
    <w:p w14:paraId="06C0FBF3" w14:textId="362AF289" w:rsidR="008C50B3" w:rsidRDefault="008C50B3" w:rsidP="00794ACC">
      <w:pPr>
        <w:rPr>
          <w:rFonts w:ascii="Arial" w:hAnsi="Arial" w:cs="Arial"/>
          <w:sz w:val="24"/>
          <w:szCs w:val="24"/>
          <w:lang w:val="pl-PL"/>
        </w:rPr>
      </w:pPr>
      <w:r w:rsidRPr="00A45279">
        <w:rPr>
          <w:rFonts w:ascii="Arial" w:hAnsi="Arial" w:cs="Arial"/>
          <w:sz w:val="24"/>
          <w:szCs w:val="24"/>
          <w:lang w:val="pl-PL"/>
        </w:rPr>
        <w:t>Q21. Co sprawiło, że ta butelka przekonuje Panią bardziej?</w:t>
      </w:r>
      <w:r w:rsidRPr="00A45279">
        <w:rPr>
          <w:rFonts w:ascii="Arial" w:hAnsi="Arial" w:cs="Arial"/>
          <w:sz w:val="24"/>
          <w:szCs w:val="24"/>
          <w:lang w:val="pl-PL"/>
        </w:rPr>
        <w:br/>
        <w:t>………………………………..</w:t>
      </w:r>
    </w:p>
    <w:p w14:paraId="28A73090" w14:textId="30FEC008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3819C3D4" w14:textId="2B33706E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597BE0F8" w14:textId="5DF84302" w:rsidR="000368FB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p w14:paraId="182F8A28" w14:textId="61EF0F86" w:rsidR="000368FB" w:rsidRPr="00794ACC" w:rsidRDefault="000368FB" w:rsidP="00794ACC">
      <w:pPr>
        <w:rPr>
          <w:rFonts w:ascii="Arial" w:hAnsi="Arial" w:cs="Arial"/>
          <w:sz w:val="24"/>
          <w:szCs w:val="24"/>
          <w:lang w:val="pl-PL"/>
        </w:rPr>
      </w:pPr>
    </w:p>
    <w:sectPr w:rsidR="000368FB" w:rsidRPr="00794ACC">
      <w:footerReference w:type="even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EAFC" w14:textId="77777777" w:rsidR="001369EF" w:rsidRDefault="001369EF" w:rsidP="00872F94">
      <w:r>
        <w:separator/>
      </w:r>
    </w:p>
  </w:endnote>
  <w:endnote w:type="continuationSeparator" w:id="0">
    <w:p w14:paraId="3D99A7D9" w14:textId="77777777" w:rsidR="001369EF" w:rsidRDefault="001369EF" w:rsidP="0087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37E4" w14:textId="0B9FB726" w:rsidR="00CD5E71" w:rsidRDefault="00CD5E7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41D3B2" wp14:editId="199A375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145" b="16510"/>
              <wp:wrapSquare wrapText="bothSides"/>
              <wp:docPr id="4" name="Pole tekstowe 4" descr="Confidential Internal Only - Ambe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23AF2" w14:textId="43CC0B7D" w:rsidR="00CD5E71" w:rsidRPr="00CD5E71" w:rsidRDefault="00CD5E71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D5E71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Internal Only - Amber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1D3B2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alt="Confidential Internal Only - Amber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0CF23AF2" w14:textId="43CC0B7D" w:rsidR="00CD5E71" w:rsidRPr="00CD5E71" w:rsidRDefault="00CD5E71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D5E71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 Internal Only - Amber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5803" w14:textId="112DC9CF" w:rsidR="004060B5" w:rsidRPr="00003E47" w:rsidRDefault="00000000">
    <w:pPr>
      <w:pStyle w:val="Stopka"/>
      <w:jc w:val="center"/>
      <w:rPr>
        <w:sz w:val="20"/>
      </w:rPr>
    </w:pPr>
    <w:sdt>
      <w:sdtPr>
        <w:id w:val="-142505170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r w:rsidR="004060B5" w:rsidRPr="00003E47">
          <w:rPr>
            <w:sz w:val="20"/>
          </w:rPr>
          <w:fldChar w:fldCharType="begin"/>
        </w:r>
        <w:r w:rsidR="004060B5" w:rsidRPr="00003E47">
          <w:rPr>
            <w:sz w:val="20"/>
          </w:rPr>
          <w:instrText>PAGE   \* MERGEFORMAT</w:instrText>
        </w:r>
        <w:r w:rsidR="004060B5" w:rsidRPr="00003E47">
          <w:rPr>
            <w:sz w:val="20"/>
          </w:rPr>
          <w:fldChar w:fldCharType="separate"/>
        </w:r>
        <w:r w:rsidR="0082600D" w:rsidRPr="0082600D">
          <w:rPr>
            <w:noProof/>
            <w:sz w:val="20"/>
            <w:lang w:val="pl-PL"/>
          </w:rPr>
          <w:t>21</w:t>
        </w:r>
        <w:r w:rsidR="004060B5" w:rsidRPr="00003E47">
          <w:rPr>
            <w:sz w:val="20"/>
          </w:rPr>
          <w:fldChar w:fldCharType="end"/>
        </w:r>
      </w:sdtContent>
    </w:sdt>
  </w:p>
  <w:p w14:paraId="14758D09" w14:textId="77777777" w:rsidR="004060B5" w:rsidRDefault="004060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0F8E" w14:textId="3DD15492" w:rsidR="00CD5E71" w:rsidRDefault="00CD5E7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A62D59" wp14:editId="382B4CA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145" b="16510"/>
              <wp:wrapSquare wrapText="bothSides"/>
              <wp:docPr id="3" name="Pole tekstowe 3" descr="Confidential Internal Only - Ambe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DEE8C" w14:textId="22F54F0C" w:rsidR="00CD5E71" w:rsidRPr="00CD5E71" w:rsidRDefault="00CD5E71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D5E71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Internal Only - Amber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62D5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onfidential Internal Only - Amber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03DEE8C" w14:textId="22F54F0C" w:rsidR="00CD5E71" w:rsidRPr="00CD5E71" w:rsidRDefault="00CD5E71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D5E71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Confidential Internal Only - Amber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F3F7" w14:textId="77777777" w:rsidR="001369EF" w:rsidRDefault="001369EF" w:rsidP="00872F94">
      <w:r>
        <w:separator/>
      </w:r>
    </w:p>
  </w:footnote>
  <w:footnote w:type="continuationSeparator" w:id="0">
    <w:p w14:paraId="11629711" w14:textId="77777777" w:rsidR="001369EF" w:rsidRDefault="001369EF" w:rsidP="00872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48F1"/>
    <w:multiLevelType w:val="hybridMultilevel"/>
    <w:tmpl w:val="28B4ED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8640C"/>
    <w:multiLevelType w:val="hybridMultilevel"/>
    <w:tmpl w:val="6CE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E6318"/>
    <w:multiLevelType w:val="hybridMultilevel"/>
    <w:tmpl w:val="B6FC5A76"/>
    <w:lvl w:ilvl="0" w:tplc="EED29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26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5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7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26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3AB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2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48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1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19052A"/>
    <w:multiLevelType w:val="hybridMultilevel"/>
    <w:tmpl w:val="FDC0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C3887"/>
    <w:multiLevelType w:val="hybridMultilevel"/>
    <w:tmpl w:val="003E8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617DD"/>
    <w:multiLevelType w:val="hybridMultilevel"/>
    <w:tmpl w:val="5BE28596"/>
    <w:lvl w:ilvl="0" w:tplc="0EC4B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9137FD"/>
    <w:multiLevelType w:val="hybridMultilevel"/>
    <w:tmpl w:val="BA7A6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35B5A"/>
    <w:multiLevelType w:val="hybridMultilevel"/>
    <w:tmpl w:val="791C8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71F93"/>
    <w:multiLevelType w:val="multilevel"/>
    <w:tmpl w:val="71EAB4BA"/>
    <w:styleLink w:val="WWNum5"/>
    <w:lvl w:ilvl="0">
      <w:start w:val="1"/>
      <w:numFmt w:val="decimal"/>
      <w:lvlText w:val="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CD1F66"/>
    <w:multiLevelType w:val="hybridMultilevel"/>
    <w:tmpl w:val="95C053E4"/>
    <w:lvl w:ilvl="0" w:tplc="E2E04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A0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EF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E6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C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84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A1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A6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975F11"/>
    <w:multiLevelType w:val="hybridMultilevel"/>
    <w:tmpl w:val="8DDA4D7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7C04A8"/>
    <w:multiLevelType w:val="hybridMultilevel"/>
    <w:tmpl w:val="9ECCA8CC"/>
    <w:lvl w:ilvl="0" w:tplc="CB82C5F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47813"/>
    <w:multiLevelType w:val="hybridMultilevel"/>
    <w:tmpl w:val="85104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33652"/>
    <w:multiLevelType w:val="hybridMultilevel"/>
    <w:tmpl w:val="FDC0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17F13"/>
    <w:multiLevelType w:val="hybridMultilevel"/>
    <w:tmpl w:val="5F6C0D1C"/>
    <w:lvl w:ilvl="0" w:tplc="B3F6889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6737A"/>
    <w:multiLevelType w:val="hybridMultilevel"/>
    <w:tmpl w:val="A87636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6F16DC"/>
    <w:multiLevelType w:val="hybridMultilevel"/>
    <w:tmpl w:val="56E6522E"/>
    <w:lvl w:ilvl="0" w:tplc="0BF61B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662D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CC86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04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B2E9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06FE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726A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8D9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8C44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95849057">
    <w:abstractNumId w:val="8"/>
  </w:num>
  <w:num w:numId="2" w16cid:durableId="9098497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791581">
    <w:abstractNumId w:val="16"/>
  </w:num>
  <w:num w:numId="4" w16cid:durableId="1007513">
    <w:abstractNumId w:val="9"/>
  </w:num>
  <w:num w:numId="5" w16cid:durableId="453527193">
    <w:abstractNumId w:val="2"/>
  </w:num>
  <w:num w:numId="6" w16cid:durableId="231352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0720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187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149221">
    <w:abstractNumId w:val="5"/>
  </w:num>
  <w:num w:numId="10" w16cid:durableId="717051371">
    <w:abstractNumId w:val="15"/>
  </w:num>
  <w:num w:numId="11" w16cid:durableId="2037072293">
    <w:abstractNumId w:val="13"/>
  </w:num>
  <w:num w:numId="12" w16cid:durableId="591090313">
    <w:abstractNumId w:val="10"/>
  </w:num>
  <w:num w:numId="13" w16cid:durableId="712998685">
    <w:abstractNumId w:val="12"/>
  </w:num>
  <w:num w:numId="14" w16cid:durableId="992609273">
    <w:abstractNumId w:val="1"/>
  </w:num>
  <w:num w:numId="15" w16cid:durableId="2139103452">
    <w:abstractNumId w:val="0"/>
  </w:num>
  <w:num w:numId="16" w16cid:durableId="2002929394">
    <w:abstractNumId w:val="7"/>
  </w:num>
  <w:num w:numId="17" w16cid:durableId="1308783117">
    <w:abstractNumId w:val="11"/>
  </w:num>
  <w:num w:numId="18" w16cid:durableId="133768413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1A5"/>
    <w:rsid w:val="00000192"/>
    <w:rsid w:val="00002304"/>
    <w:rsid w:val="00003E47"/>
    <w:rsid w:val="00011EB0"/>
    <w:rsid w:val="0001319E"/>
    <w:rsid w:val="00013F0A"/>
    <w:rsid w:val="000175EB"/>
    <w:rsid w:val="00017C0A"/>
    <w:rsid w:val="000202DC"/>
    <w:rsid w:val="00022806"/>
    <w:rsid w:val="000229BD"/>
    <w:rsid w:val="0002384D"/>
    <w:rsid w:val="00023A50"/>
    <w:rsid w:val="00026C77"/>
    <w:rsid w:val="00026DCB"/>
    <w:rsid w:val="00030325"/>
    <w:rsid w:val="00032703"/>
    <w:rsid w:val="000368FB"/>
    <w:rsid w:val="00036A68"/>
    <w:rsid w:val="00040C88"/>
    <w:rsid w:val="000416A0"/>
    <w:rsid w:val="00044D21"/>
    <w:rsid w:val="00051553"/>
    <w:rsid w:val="00051F86"/>
    <w:rsid w:val="000557B8"/>
    <w:rsid w:val="00056412"/>
    <w:rsid w:val="00060E9C"/>
    <w:rsid w:val="00062432"/>
    <w:rsid w:val="00062F77"/>
    <w:rsid w:val="00065984"/>
    <w:rsid w:val="000705E4"/>
    <w:rsid w:val="00071C66"/>
    <w:rsid w:val="00074B83"/>
    <w:rsid w:val="000753B0"/>
    <w:rsid w:val="000766A8"/>
    <w:rsid w:val="000804A7"/>
    <w:rsid w:val="00082CC0"/>
    <w:rsid w:val="00083291"/>
    <w:rsid w:val="00084758"/>
    <w:rsid w:val="00084D29"/>
    <w:rsid w:val="000878BD"/>
    <w:rsid w:val="00093121"/>
    <w:rsid w:val="00093BDF"/>
    <w:rsid w:val="00093C92"/>
    <w:rsid w:val="0009594A"/>
    <w:rsid w:val="000A1328"/>
    <w:rsid w:val="000A1CBD"/>
    <w:rsid w:val="000A1FE0"/>
    <w:rsid w:val="000A2EDB"/>
    <w:rsid w:val="000A64C7"/>
    <w:rsid w:val="000A798A"/>
    <w:rsid w:val="000A7ED5"/>
    <w:rsid w:val="000B29A5"/>
    <w:rsid w:val="000B33B1"/>
    <w:rsid w:val="000B3CA8"/>
    <w:rsid w:val="000B40C8"/>
    <w:rsid w:val="000B4737"/>
    <w:rsid w:val="000B4763"/>
    <w:rsid w:val="000C16F1"/>
    <w:rsid w:val="000C1FD2"/>
    <w:rsid w:val="000C251B"/>
    <w:rsid w:val="000C28B6"/>
    <w:rsid w:val="000C43CD"/>
    <w:rsid w:val="000C5ABB"/>
    <w:rsid w:val="000C5B45"/>
    <w:rsid w:val="000C5F4A"/>
    <w:rsid w:val="000C6322"/>
    <w:rsid w:val="000C7223"/>
    <w:rsid w:val="000C7B5A"/>
    <w:rsid w:val="000D2226"/>
    <w:rsid w:val="000D362E"/>
    <w:rsid w:val="000E17D2"/>
    <w:rsid w:val="000E5CD1"/>
    <w:rsid w:val="000F0073"/>
    <w:rsid w:val="000F29F5"/>
    <w:rsid w:val="000F3750"/>
    <w:rsid w:val="000F3DEF"/>
    <w:rsid w:val="000F565C"/>
    <w:rsid w:val="000F623E"/>
    <w:rsid w:val="00100D00"/>
    <w:rsid w:val="001039A1"/>
    <w:rsid w:val="001067B7"/>
    <w:rsid w:val="001076F0"/>
    <w:rsid w:val="00111CD2"/>
    <w:rsid w:val="00112DB6"/>
    <w:rsid w:val="00113681"/>
    <w:rsid w:val="001138B8"/>
    <w:rsid w:val="00115E2D"/>
    <w:rsid w:val="0012018A"/>
    <w:rsid w:val="00125E39"/>
    <w:rsid w:val="00127177"/>
    <w:rsid w:val="0013036C"/>
    <w:rsid w:val="00130AB4"/>
    <w:rsid w:val="001369EF"/>
    <w:rsid w:val="00141694"/>
    <w:rsid w:val="0014340B"/>
    <w:rsid w:val="0014359E"/>
    <w:rsid w:val="0014453D"/>
    <w:rsid w:val="00144E3B"/>
    <w:rsid w:val="00147B36"/>
    <w:rsid w:val="001511A3"/>
    <w:rsid w:val="00151484"/>
    <w:rsid w:val="001526D6"/>
    <w:rsid w:val="00152F8A"/>
    <w:rsid w:val="00153647"/>
    <w:rsid w:val="00153AE4"/>
    <w:rsid w:val="00154562"/>
    <w:rsid w:val="001565D6"/>
    <w:rsid w:val="00160DA0"/>
    <w:rsid w:val="00164AF5"/>
    <w:rsid w:val="001660AC"/>
    <w:rsid w:val="001667A2"/>
    <w:rsid w:val="00166B6B"/>
    <w:rsid w:val="00170A1A"/>
    <w:rsid w:val="00173191"/>
    <w:rsid w:val="00173511"/>
    <w:rsid w:val="0017371C"/>
    <w:rsid w:val="0018360B"/>
    <w:rsid w:val="001845E2"/>
    <w:rsid w:val="001866DA"/>
    <w:rsid w:val="00192172"/>
    <w:rsid w:val="001928EC"/>
    <w:rsid w:val="0019332A"/>
    <w:rsid w:val="00193CFF"/>
    <w:rsid w:val="001946E9"/>
    <w:rsid w:val="00194BEE"/>
    <w:rsid w:val="00194DC5"/>
    <w:rsid w:val="00196DDA"/>
    <w:rsid w:val="001A4DC3"/>
    <w:rsid w:val="001A6D5F"/>
    <w:rsid w:val="001B22A5"/>
    <w:rsid w:val="001B6160"/>
    <w:rsid w:val="001C2789"/>
    <w:rsid w:val="001C28B7"/>
    <w:rsid w:val="001C2919"/>
    <w:rsid w:val="001C3053"/>
    <w:rsid w:val="001C6382"/>
    <w:rsid w:val="001D47F4"/>
    <w:rsid w:val="001D5688"/>
    <w:rsid w:val="001D5696"/>
    <w:rsid w:val="001D6539"/>
    <w:rsid w:val="001D6B57"/>
    <w:rsid w:val="001E29AA"/>
    <w:rsid w:val="001E3CCC"/>
    <w:rsid w:val="001E65D8"/>
    <w:rsid w:val="001F12D5"/>
    <w:rsid w:val="001F15B7"/>
    <w:rsid w:val="001F4416"/>
    <w:rsid w:val="00201340"/>
    <w:rsid w:val="002040BA"/>
    <w:rsid w:val="00206D45"/>
    <w:rsid w:val="0020736D"/>
    <w:rsid w:val="00207408"/>
    <w:rsid w:val="00210CAB"/>
    <w:rsid w:val="00212216"/>
    <w:rsid w:val="002137DA"/>
    <w:rsid w:val="002200DB"/>
    <w:rsid w:val="002213A7"/>
    <w:rsid w:val="00222ACA"/>
    <w:rsid w:val="00225E16"/>
    <w:rsid w:val="00231438"/>
    <w:rsid w:val="0023279B"/>
    <w:rsid w:val="002362D5"/>
    <w:rsid w:val="00240CA3"/>
    <w:rsid w:val="0024145B"/>
    <w:rsid w:val="00241B88"/>
    <w:rsid w:val="00245B2E"/>
    <w:rsid w:val="00246200"/>
    <w:rsid w:val="00246C84"/>
    <w:rsid w:val="002470AD"/>
    <w:rsid w:val="00251B3D"/>
    <w:rsid w:val="00253113"/>
    <w:rsid w:val="002547EA"/>
    <w:rsid w:val="0025490E"/>
    <w:rsid w:val="00262DCC"/>
    <w:rsid w:val="002631D7"/>
    <w:rsid w:val="00265277"/>
    <w:rsid w:val="0026583B"/>
    <w:rsid w:val="00265A9D"/>
    <w:rsid w:val="0027073F"/>
    <w:rsid w:val="00271517"/>
    <w:rsid w:val="0027157D"/>
    <w:rsid w:val="0027201F"/>
    <w:rsid w:val="00272165"/>
    <w:rsid w:val="002724B9"/>
    <w:rsid w:val="00273999"/>
    <w:rsid w:val="00274D27"/>
    <w:rsid w:val="00275037"/>
    <w:rsid w:val="002762AE"/>
    <w:rsid w:val="00277C23"/>
    <w:rsid w:val="002812A9"/>
    <w:rsid w:val="0028180F"/>
    <w:rsid w:val="00287E5D"/>
    <w:rsid w:val="00293DF4"/>
    <w:rsid w:val="00294336"/>
    <w:rsid w:val="002944F0"/>
    <w:rsid w:val="002957F8"/>
    <w:rsid w:val="002A0F76"/>
    <w:rsid w:val="002A2EA9"/>
    <w:rsid w:val="002A3267"/>
    <w:rsid w:val="002A7A20"/>
    <w:rsid w:val="002B36D5"/>
    <w:rsid w:val="002B49B0"/>
    <w:rsid w:val="002B5F1F"/>
    <w:rsid w:val="002C091A"/>
    <w:rsid w:val="002C105C"/>
    <w:rsid w:val="002C21E5"/>
    <w:rsid w:val="002C293B"/>
    <w:rsid w:val="002C4645"/>
    <w:rsid w:val="002C4965"/>
    <w:rsid w:val="002C77B6"/>
    <w:rsid w:val="002D0802"/>
    <w:rsid w:val="002D0ABA"/>
    <w:rsid w:val="002D3785"/>
    <w:rsid w:val="002D62C2"/>
    <w:rsid w:val="002E1F1C"/>
    <w:rsid w:val="002E6FEA"/>
    <w:rsid w:val="002F2D57"/>
    <w:rsid w:val="002F4BCE"/>
    <w:rsid w:val="002F620C"/>
    <w:rsid w:val="002F6DAA"/>
    <w:rsid w:val="0030535C"/>
    <w:rsid w:val="00313E6C"/>
    <w:rsid w:val="00315BA0"/>
    <w:rsid w:val="00317B89"/>
    <w:rsid w:val="00321A9A"/>
    <w:rsid w:val="00323F6E"/>
    <w:rsid w:val="00326CE1"/>
    <w:rsid w:val="00333BBA"/>
    <w:rsid w:val="00334E7F"/>
    <w:rsid w:val="00335E0E"/>
    <w:rsid w:val="00336D9B"/>
    <w:rsid w:val="00341232"/>
    <w:rsid w:val="003415DE"/>
    <w:rsid w:val="0034775C"/>
    <w:rsid w:val="00350CB8"/>
    <w:rsid w:val="00351C24"/>
    <w:rsid w:val="00352626"/>
    <w:rsid w:val="0035288F"/>
    <w:rsid w:val="00353EAF"/>
    <w:rsid w:val="00354FD0"/>
    <w:rsid w:val="003557C2"/>
    <w:rsid w:val="003642B5"/>
    <w:rsid w:val="0036518A"/>
    <w:rsid w:val="00370973"/>
    <w:rsid w:val="00370D95"/>
    <w:rsid w:val="003713F1"/>
    <w:rsid w:val="00372FE9"/>
    <w:rsid w:val="003731B6"/>
    <w:rsid w:val="003731E3"/>
    <w:rsid w:val="003751CE"/>
    <w:rsid w:val="00377EB1"/>
    <w:rsid w:val="00380090"/>
    <w:rsid w:val="00382926"/>
    <w:rsid w:val="00382AFD"/>
    <w:rsid w:val="00383784"/>
    <w:rsid w:val="00385B5B"/>
    <w:rsid w:val="003900D8"/>
    <w:rsid w:val="003908D1"/>
    <w:rsid w:val="003943DA"/>
    <w:rsid w:val="003A26F2"/>
    <w:rsid w:val="003A5AB3"/>
    <w:rsid w:val="003A5E02"/>
    <w:rsid w:val="003A614A"/>
    <w:rsid w:val="003A61EB"/>
    <w:rsid w:val="003A6DAD"/>
    <w:rsid w:val="003A72EC"/>
    <w:rsid w:val="003B1C4E"/>
    <w:rsid w:val="003C0A32"/>
    <w:rsid w:val="003D0738"/>
    <w:rsid w:val="003D09D6"/>
    <w:rsid w:val="003D1682"/>
    <w:rsid w:val="003D1E63"/>
    <w:rsid w:val="003D5137"/>
    <w:rsid w:val="003D52B8"/>
    <w:rsid w:val="003D6D35"/>
    <w:rsid w:val="003D7B2F"/>
    <w:rsid w:val="003D7E08"/>
    <w:rsid w:val="003E3503"/>
    <w:rsid w:val="003E4BF9"/>
    <w:rsid w:val="003E6A61"/>
    <w:rsid w:val="003F21E5"/>
    <w:rsid w:val="003F36D9"/>
    <w:rsid w:val="003F3A70"/>
    <w:rsid w:val="003F4611"/>
    <w:rsid w:val="003F4AAE"/>
    <w:rsid w:val="003F556C"/>
    <w:rsid w:val="003F68C0"/>
    <w:rsid w:val="00401BD6"/>
    <w:rsid w:val="004060B5"/>
    <w:rsid w:val="004068BD"/>
    <w:rsid w:val="00410A92"/>
    <w:rsid w:val="00410B63"/>
    <w:rsid w:val="0041128C"/>
    <w:rsid w:val="00412737"/>
    <w:rsid w:val="00414308"/>
    <w:rsid w:val="00415E67"/>
    <w:rsid w:val="004170F4"/>
    <w:rsid w:val="00417700"/>
    <w:rsid w:val="004248FE"/>
    <w:rsid w:val="00424DFC"/>
    <w:rsid w:val="00425C37"/>
    <w:rsid w:val="00427C3C"/>
    <w:rsid w:val="00431159"/>
    <w:rsid w:val="00434B5A"/>
    <w:rsid w:val="00435799"/>
    <w:rsid w:val="00435EEA"/>
    <w:rsid w:val="004370ED"/>
    <w:rsid w:val="0043729F"/>
    <w:rsid w:val="00437314"/>
    <w:rsid w:val="00444472"/>
    <w:rsid w:val="00446A86"/>
    <w:rsid w:val="004500DD"/>
    <w:rsid w:val="00451561"/>
    <w:rsid w:val="004516A8"/>
    <w:rsid w:val="00453E01"/>
    <w:rsid w:val="00453EFD"/>
    <w:rsid w:val="004606C2"/>
    <w:rsid w:val="0046124D"/>
    <w:rsid w:val="00464336"/>
    <w:rsid w:val="00466018"/>
    <w:rsid w:val="00466A1D"/>
    <w:rsid w:val="00467C6A"/>
    <w:rsid w:val="00470052"/>
    <w:rsid w:val="004706F8"/>
    <w:rsid w:val="00473EE5"/>
    <w:rsid w:val="00474710"/>
    <w:rsid w:val="004762A3"/>
    <w:rsid w:val="00476AEF"/>
    <w:rsid w:val="00476B55"/>
    <w:rsid w:val="004773C2"/>
    <w:rsid w:val="00481427"/>
    <w:rsid w:val="00481924"/>
    <w:rsid w:val="00484A23"/>
    <w:rsid w:val="0048560C"/>
    <w:rsid w:val="0048561F"/>
    <w:rsid w:val="0049122B"/>
    <w:rsid w:val="00491669"/>
    <w:rsid w:val="00493848"/>
    <w:rsid w:val="00493A80"/>
    <w:rsid w:val="004953DA"/>
    <w:rsid w:val="00495F80"/>
    <w:rsid w:val="004A4D59"/>
    <w:rsid w:val="004A51DC"/>
    <w:rsid w:val="004B162F"/>
    <w:rsid w:val="004B1761"/>
    <w:rsid w:val="004B556C"/>
    <w:rsid w:val="004B5764"/>
    <w:rsid w:val="004B5D2D"/>
    <w:rsid w:val="004B69D5"/>
    <w:rsid w:val="004B6D02"/>
    <w:rsid w:val="004C5552"/>
    <w:rsid w:val="004D0F44"/>
    <w:rsid w:val="004D13E9"/>
    <w:rsid w:val="004D1DAC"/>
    <w:rsid w:val="004D271D"/>
    <w:rsid w:val="004D3E16"/>
    <w:rsid w:val="004D3FCC"/>
    <w:rsid w:val="004D538F"/>
    <w:rsid w:val="004D6330"/>
    <w:rsid w:val="004D6F04"/>
    <w:rsid w:val="004E08D6"/>
    <w:rsid w:val="004E2775"/>
    <w:rsid w:val="004E338E"/>
    <w:rsid w:val="004E3DC3"/>
    <w:rsid w:val="004E502E"/>
    <w:rsid w:val="004E5E6F"/>
    <w:rsid w:val="004E658B"/>
    <w:rsid w:val="004E78A9"/>
    <w:rsid w:val="004F0234"/>
    <w:rsid w:val="004F21DE"/>
    <w:rsid w:val="004F3207"/>
    <w:rsid w:val="00500F9A"/>
    <w:rsid w:val="00501CD5"/>
    <w:rsid w:val="00513033"/>
    <w:rsid w:val="00517D9C"/>
    <w:rsid w:val="00521873"/>
    <w:rsid w:val="00522A27"/>
    <w:rsid w:val="0052597A"/>
    <w:rsid w:val="005276EF"/>
    <w:rsid w:val="00530A82"/>
    <w:rsid w:val="0053317E"/>
    <w:rsid w:val="00533A8A"/>
    <w:rsid w:val="00534EA9"/>
    <w:rsid w:val="00535AEC"/>
    <w:rsid w:val="0054373B"/>
    <w:rsid w:val="00543DF3"/>
    <w:rsid w:val="00546B51"/>
    <w:rsid w:val="00546E54"/>
    <w:rsid w:val="00547F52"/>
    <w:rsid w:val="00550410"/>
    <w:rsid w:val="005505B8"/>
    <w:rsid w:val="00550E5A"/>
    <w:rsid w:val="00551FE1"/>
    <w:rsid w:val="00552735"/>
    <w:rsid w:val="00553F2E"/>
    <w:rsid w:val="0055454E"/>
    <w:rsid w:val="00555DF3"/>
    <w:rsid w:val="00562AA8"/>
    <w:rsid w:val="005637A6"/>
    <w:rsid w:val="00564D4B"/>
    <w:rsid w:val="00566CF9"/>
    <w:rsid w:val="00567A68"/>
    <w:rsid w:val="00571970"/>
    <w:rsid w:val="00572B26"/>
    <w:rsid w:val="00573ABC"/>
    <w:rsid w:val="00574073"/>
    <w:rsid w:val="005764D4"/>
    <w:rsid w:val="005766A1"/>
    <w:rsid w:val="00576F24"/>
    <w:rsid w:val="0057758F"/>
    <w:rsid w:val="00583BF1"/>
    <w:rsid w:val="00585D60"/>
    <w:rsid w:val="00587FE0"/>
    <w:rsid w:val="00590388"/>
    <w:rsid w:val="00592D8B"/>
    <w:rsid w:val="0059332C"/>
    <w:rsid w:val="0059478A"/>
    <w:rsid w:val="00594807"/>
    <w:rsid w:val="005952EC"/>
    <w:rsid w:val="005961DF"/>
    <w:rsid w:val="005B1D32"/>
    <w:rsid w:val="005B3412"/>
    <w:rsid w:val="005B478F"/>
    <w:rsid w:val="005B4864"/>
    <w:rsid w:val="005B4D0C"/>
    <w:rsid w:val="005B56AB"/>
    <w:rsid w:val="005B59A3"/>
    <w:rsid w:val="005B5A40"/>
    <w:rsid w:val="005B68CA"/>
    <w:rsid w:val="005B787B"/>
    <w:rsid w:val="005C0013"/>
    <w:rsid w:val="005C1D78"/>
    <w:rsid w:val="005C4FC0"/>
    <w:rsid w:val="005D2B8A"/>
    <w:rsid w:val="005D363C"/>
    <w:rsid w:val="005D3FF9"/>
    <w:rsid w:val="005D44A0"/>
    <w:rsid w:val="005D6146"/>
    <w:rsid w:val="005D628E"/>
    <w:rsid w:val="005D6593"/>
    <w:rsid w:val="005D6D97"/>
    <w:rsid w:val="005D728C"/>
    <w:rsid w:val="005E6B06"/>
    <w:rsid w:val="005F09B8"/>
    <w:rsid w:val="005F2AAE"/>
    <w:rsid w:val="00603B68"/>
    <w:rsid w:val="00604A6F"/>
    <w:rsid w:val="00605346"/>
    <w:rsid w:val="00614AF1"/>
    <w:rsid w:val="00615C61"/>
    <w:rsid w:val="0061644B"/>
    <w:rsid w:val="006221B5"/>
    <w:rsid w:val="00622D51"/>
    <w:rsid w:val="00622FD0"/>
    <w:rsid w:val="00624939"/>
    <w:rsid w:val="00624999"/>
    <w:rsid w:val="0062574C"/>
    <w:rsid w:val="00630690"/>
    <w:rsid w:val="00632BDB"/>
    <w:rsid w:val="006344E7"/>
    <w:rsid w:val="00640B73"/>
    <w:rsid w:val="00642820"/>
    <w:rsid w:val="00643515"/>
    <w:rsid w:val="006437BF"/>
    <w:rsid w:val="00643914"/>
    <w:rsid w:val="00643A85"/>
    <w:rsid w:val="00646FE2"/>
    <w:rsid w:val="00647F01"/>
    <w:rsid w:val="00651035"/>
    <w:rsid w:val="00653644"/>
    <w:rsid w:val="00654CE5"/>
    <w:rsid w:val="00655FC1"/>
    <w:rsid w:val="00662ECF"/>
    <w:rsid w:val="00663BA6"/>
    <w:rsid w:val="0066674E"/>
    <w:rsid w:val="00667104"/>
    <w:rsid w:val="00667FED"/>
    <w:rsid w:val="00676FF9"/>
    <w:rsid w:val="006777D2"/>
    <w:rsid w:val="00677F22"/>
    <w:rsid w:val="00680BDB"/>
    <w:rsid w:val="006813B0"/>
    <w:rsid w:val="00683039"/>
    <w:rsid w:val="00685C25"/>
    <w:rsid w:val="00690085"/>
    <w:rsid w:val="006901AD"/>
    <w:rsid w:val="00690944"/>
    <w:rsid w:val="00691CCE"/>
    <w:rsid w:val="0069581F"/>
    <w:rsid w:val="00697F27"/>
    <w:rsid w:val="006A2A61"/>
    <w:rsid w:val="006A5155"/>
    <w:rsid w:val="006A612F"/>
    <w:rsid w:val="006A6BBF"/>
    <w:rsid w:val="006A7B86"/>
    <w:rsid w:val="006B1D18"/>
    <w:rsid w:val="006B2718"/>
    <w:rsid w:val="006B33EF"/>
    <w:rsid w:val="006B566B"/>
    <w:rsid w:val="006B677B"/>
    <w:rsid w:val="006C0E11"/>
    <w:rsid w:val="006C1D69"/>
    <w:rsid w:val="006C3E3F"/>
    <w:rsid w:val="006C72A6"/>
    <w:rsid w:val="006C7DCE"/>
    <w:rsid w:val="006D08F5"/>
    <w:rsid w:val="006D2394"/>
    <w:rsid w:val="006D355D"/>
    <w:rsid w:val="006D3B25"/>
    <w:rsid w:val="006D4514"/>
    <w:rsid w:val="006D490F"/>
    <w:rsid w:val="006D5A80"/>
    <w:rsid w:val="006E0ED7"/>
    <w:rsid w:val="006E24F7"/>
    <w:rsid w:val="006E4087"/>
    <w:rsid w:val="006E48D1"/>
    <w:rsid w:val="006E4B7E"/>
    <w:rsid w:val="006E543A"/>
    <w:rsid w:val="006E5995"/>
    <w:rsid w:val="006F451E"/>
    <w:rsid w:val="006F58A4"/>
    <w:rsid w:val="006F7DAB"/>
    <w:rsid w:val="00703E41"/>
    <w:rsid w:val="007043DF"/>
    <w:rsid w:val="00704951"/>
    <w:rsid w:val="0070721D"/>
    <w:rsid w:val="00710CFD"/>
    <w:rsid w:val="00714CBA"/>
    <w:rsid w:val="00715290"/>
    <w:rsid w:val="00722221"/>
    <w:rsid w:val="0072262B"/>
    <w:rsid w:val="007249D2"/>
    <w:rsid w:val="00726D91"/>
    <w:rsid w:val="00730521"/>
    <w:rsid w:val="00733C48"/>
    <w:rsid w:val="007361AE"/>
    <w:rsid w:val="007366E4"/>
    <w:rsid w:val="00736AA4"/>
    <w:rsid w:val="007412CF"/>
    <w:rsid w:val="00743211"/>
    <w:rsid w:val="00750618"/>
    <w:rsid w:val="00752151"/>
    <w:rsid w:val="00754FED"/>
    <w:rsid w:val="00757424"/>
    <w:rsid w:val="0076108D"/>
    <w:rsid w:val="00765692"/>
    <w:rsid w:val="00767862"/>
    <w:rsid w:val="007709AD"/>
    <w:rsid w:val="00770FDA"/>
    <w:rsid w:val="007722E8"/>
    <w:rsid w:val="007740A8"/>
    <w:rsid w:val="00774B7E"/>
    <w:rsid w:val="007800AE"/>
    <w:rsid w:val="00780249"/>
    <w:rsid w:val="00791B99"/>
    <w:rsid w:val="00793844"/>
    <w:rsid w:val="00794ACC"/>
    <w:rsid w:val="00794B65"/>
    <w:rsid w:val="0079660C"/>
    <w:rsid w:val="00797597"/>
    <w:rsid w:val="007A4CB1"/>
    <w:rsid w:val="007A5D4E"/>
    <w:rsid w:val="007A7AD5"/>
    <w:rsid w:val="007B0CC6"/>
    <w:rsid w:val="007B1C26"/>
    <w:rsid w:val="007C15ED"/>
    <w:rsid w:val="007C419C"/>
    <w:rsid w:val="007C73EB"/>
    <w:rsid w:val="007D2B63"/>
    <w:rsid w:val="007D3E56"/>
    <w:rsid w:val="007E00C3"/>
    <w:rsid w:val="007E0660"/>
    <w:rsid w:val="007E13D0"/>
    <w:rsid w:val="007E1C36"/>
    <w:rsid w:val="007E4C00"/>
    <w:rsid w:val="007E6144"/>
    <w:rsid w:val="007E7860"/>
    <w:rsid w:val="007F0282"/>
    <w:rsid w:val="007F2FE8"/>
    <w:rsid w:val="007F46A2"/>
    <w:rsid w:val="007F4AFF"/>
    <w:rsid w:val="007F6E9B"/>
    <w:rsid w:val="007F740A"/>
    <w:rsid w:val="00801035"/>
    <w:rsid w:val="0080173D"/>
    <w:rsid w:val="00802617"/>
    <w:rsid w:val="00803038"/>
    <w:rsid w:val="00805011"/>
    <w:rsid w:val="00806ABF"/>
    <w:rsid w:val="00806AD4"/>
    <w:rsid w:val="008125F0"/>
    <w:rsid w:val="008143C2"/>
    <w:rsid w:val="00815523"/>
    <w:rsid w:val="00821B17"/>
    <w:rsid w:val="00821D05"/>
    <w:rsid w:val="00822F5C"/>
    <w:rsid w:val="00823E89"/>
    <w:rsid w:val="00824E56"/>
    <w:rsid w:val="0082600D"/>
    <w:rsid w:val="00826D97"/>
    <w:rsid w:val="008274D1"/>
    <w:rsid w:val="00832745"/>
    <w:rsid w:val="008344CB"/>
    <w:rsid w:val="008344EF"/>
    <w:rsid w:val="00835F80"/>
    <w:rsid w:val="0083667B"/>
    <w:rsid w:val="008370C0"/>
    <w:rsid w:val="00837607"/>
    <w:rsid w:val="00841C73"/>
    <w:rsid w:val="00841EBC"/>
    <w:rsid w:val="008439F6"/>
    <w:rsid w:val="00845D53"/>
    <w:rsid w:val="008460F4"/>
    <w:rsid w:val="00846762"/>
    <w:rsid w:val="00850435"/>
    <w:rsid w:val="00852579"/>
    <w:rsid w:val="00852C9C"/>
    <w:rsid w:val="0085368E"/>
    <w:rsid w:val="008536BB"/>
    <w:rsid w:val="00854C75"/>
    <w:rsid w:val="008633BD"/>
    <w:rsid w:val="008678B6"/>
    <w:rsid w:val="00867FC6"/>
    <w:rsid w:val="00871A64"/>
    <w:rsid w:val="00872F94"/>
    <w:rsid w:val="00873704"/>
    <w:rsid w:val="00881530"/>
    <w:rsid w:val="00881668"/>
    <w:rsid w:val="00881B6E"/>
    <w:rsid w:val="00882667"/>
    <w:rsid w:val="00884B5A"/>
    <w:rsid w:val="008867E8"/>
    <w:rsid w:val="00890267"/>
    <w:rsid w:val="0089059D"/>
    <w:rsid w:val="0089388A"/>
    <w:rsid w:val="00894697"/>
    <w:rsid w:val="00897251"/>
    <w:rsid w:val="008A339A"/>
    <w:rsid w:val="008A39E8"/>
    <w:rsid w:val="008A411D"/>
    <w:rsid w:val="008A4EB6"/>
    <w:rsid w:val="008A6C85"/>
    <w:rsid w:val="008A712D"/>
    <w:rsid w:val="008A779D"/>
    <w:rsid w:val="008B16CD"/>
    <w:rsid w:val="008B426C"/>
    <w:rsid w:val="008B6A7E"/>
    <w:rsid w:val="008B7C1D"/>
    <w:rsid w:val="008C3325"/>
    <w:rsid w:val="008C3648"/>
    <w:rsid w:val="008C50B3"/>
    <w:rsid w:val="008C6439"/>
    <w:rsid w:val="008C7611"/>
    <w:rsid w:val="008D4E61"/>
    <w:rsid w:val="008D6FE3"/>
    <w:rsid w:val="008E2B07"/>
    <w:rsid w:val="008F636C"/>
    <w:rsid w:val="008F668A"/>
    <w:rsid w:val="008F7261"/>
    <w:rsid w:val="0090183B"/>
    <w:rsid w:val="00902F8E"/>
    <w:rsid w:val="00903267"/>
    <w:rsid w:val="0090501D"/>
    <w:rsid w:val="00906213"/>
    <w:rsid w:val="00907189"/>
    <w:rsid w:val="009073C7"/>
    <w:rsid w:val="009102E8"/>
    <w:rsid w:val="0091212C"/>
    <w:rsid w:val="009139F8"/>
    <w:rsid w:val="00917E42"/>
    <w:rsid w:val="009208A3"/>
    <w:rsid w:val="009232B9"/>
    <w:rsid w:val="00931784"/>
    <w:rsid w:val="00931A0B"/>
    <w:rsid w:val="00932BCC"/>
    <w:rsid w:val="009346B4"/>
    <w:rsid w:val="009359A5"/>
    <w:rsid w:val="00940BE0"/>
    <w:rsid w:val="00940FFF"/>
    <w:rsid w:val="00944378"/>
    <w:rsid w:val="009451A5"/>
    <w:rsid w:val="00952FA3"/>
    <w:rsid w:val="0095777F"/>
    <w:rsid w:val="00963FC8"/>
    <w:rsid w:val="00964982"/>
    <w:rsid w:val="009655C5"/>
    <w:rsid w:val="0096589E"/>
    <w:rsid w:val="0096680A"/>
    <w:rsid w:val="009713A5"/>
    <w:rsid w:val="0097302F"/>
    <w:rsid w:val="009741A7"/>
    <w:rsid w:val="009750E3"/>
    <w:rsid w:val="0097540B"/>
    <w:rsid w:val="00975AEB"/>
    <w:rsid w:val="00980CD8"/>
    <w:rsid w:val="00983013"/>
    <w:rsid w:val="00985001"/>
    <w:rsid w:val="0099051B"/>
    <w:rsid w:val="00995494"/>
    <w:rsid w:val="00995E03"/>
    <w:rsid w:val="00997095"/>
    <w:rsid w:val="009A25DA"/>
    <w:rsid w:val="009A4ACF"/>
    <w:rsid w:val="009A4CC9"/>
    <w:rsid w:val="009B0E00"/>
    <w:rsid w:val="009B2672"/>
    <w:rsid w:val="009B37CF"/>
    <w:rsid w:val="009B4B72"/>
    <w:rsid w:val="009B7931"/>
    <w:rsid w:val="009C0022"/>
    <w:rsid w:val="009C0614"/>
    <w:rsid w:val="009C14EF"/>
    <w:rsid w:val="009C16FF"/>
    <w:rsid w:val="009C434F"/>
    <w:rsid w:val="009C7431"/>
    <w:rsid w:val="009D117B"/>
    <w:rsid w:val="009D2FB0"/>
    <w:rsid w:val="009D3D2F"/>
    <w:rsid w:val="009D40EF"/>
    <w:rsid w:val="009E201D"/>
    <w:rsid w:val="009E24F7"/>
    <w:rsid w:val="009E2CE6"/>
    <w:rsid w:val="009E38B5"/>
    <w:rsid w:val="009E40FD"/>
    <w:rsid w:val="009E47D4"/>
    <w:rsid w:val="009E6D1C"/>
    <w:rsid w:val="009E7968"/>
    <w:rsid w:val="00A006F2"/>
    <w:rsid w:val="00A0099A"/>
    <w:rsid w:val="00A01473"/>
    <w:rsid w:val="00A018FF"/>
    <w:rsid w:val="00A01EA1"/>
    <w:rsid w:val="00A0513C"/>
    <w:rsid w:val="00A0559A"/>
    <w:rsid w:val="00A07421"/>
    <w:rsid w:val="00A1503E"/>
    <w:rsid w:val="00A2294E"/>
    <w:rsid w:val="00A22BD0"/>
    <w:rsid w:val="00A25624"/>
    <w:rsid w:val="00A2748F"/>
    <w:rsid w:val="00A30501"/>
    <w:rsid w:val="00A3137C"/>
    <w:rsid w:val="00A35174"/>
    <w:rsid w:val="00A37666"/>
    <w:rsid w:val="00A42EC4"/>
    <w:rsid w:val="00A45279"/>
    <w:rsid w:val="00A463B2"/>
    <w:rsid w:val="00A51B12"/>
    <w:rsid w:val="00A540F6"/>
    <w:rsid w:val="00A5450E"/>
    <w:rsid w:val="00A54B88"/>
    <w:rsid w:val="00A5572A"/>
    <w:rsid w:val="00A6128C"/>
    <w:rsid w:val="00A6140F"/>
    <w:rsid w:val="00A62A9D"/>
    <w:rsid w:val="00A63538"/>
    <w:rsid w:val="00A65DBC"/>
    <w:rsid w:val="00A71915"/>
    <w:rsid w:val="00A8027F"/>
    <w:rsid w:val="00A83E81"/>
    <w:rsid w:val="00A93446"/>
    <w:rsid w:val="00A957E2"/>
    <w:rsid w:val="00AA03F8"/>
    <w:rsid w:val="00AA058D"/>
    <w:rsid w:val="00AA0C6C"/>
    <w:rsid w:val="00AA1D9D"/>
    <w:rsid w:val="00AA2396"/>
    <w:rsid w:val="00AA47AA"/>
    <w:rsid w:val="00AA6D6F"/>
    <w:rsid w:val="00AA7476"/>
    <w:rsid w:val="00AA7B29"/>
    <w:rsid w:val="00AB430D"/>
    <w:rsid w:val="00AB541E"/>
    <w:rsid w:val="00AB7213"/>
    <w:rsid w:val="00AB7FC2"/>
    <w:rsid w:val="00AC0617"/>
    <w:rsid w:val="00AC5AF5"/>
    <w:rsid w:val="00AC68F7"/>
    <w:rsid w:val="00AD2957"/>
    <w:rsid w:val="00AD2A00"/>
    <w:rsid w:val="00AE0035"/>
    <w:rsid w:val="00AE0A88"/>
    <w:rsid w:val="00AE19E3"/>
    <w:rsid w:val="00AE1E25"/>
    <w:rsid w:val="00AE2E4E"/>
    <w:rsid w:val="00AE4CD8"/>
    <w:rsid w:val="00AE5F1B"/>
    <w:rsid w:val="00AF079D"/>
    <w:rsid w:val="00AF1283"/>
    <w:rsid w:val="00AF33C1"/>
    <w:rsid w:val="00AF56EB"/>
    <w:rsid w:val="00B00340"/>
    <w:rsid w:val="00B021E1"/>
    <w:rsid w:val="00B0249A"/>
    <w:rsid w:val="00B02FDF"/>
    <w:rsid w:val="00B03C98"/>
    <w:rsid w:val="00B06643"/>
    <w:rsid w:val="00B0787F"/>
    <w:rsid w:val="00B10FA8"/>
    <w:rsid w:val="00B130F2"/>
    <w:rsid w:val="00B14519"/>
    <w:rsid w:val="00B150FC"/>
    <w:rsid w:val="00B169B5"/>
    <w:rsid w:val="00B21911"/>
    <w:rsid w:val="00B235BA"/>
    <w:rsid w:val="00B24212"/>
    <w:rsid w:val="00B2622B"/>
    <w:rsid w:val="00B2668E"/>
    <w:rsid w:val="00B275E8"/>
    <w:rsid w:val="00B35A12"/>
    <w:rsid w:val="00B35F57"/>
    <w:rsid w:val="00B370D0"/>
    <w:rsid w:val="00B37927"/>
    <w:rsid w:val="00B37F5A"/>
    <w:rsid w:val="00B40692"/>
    <w:rsid w:val="00B43CAF"/>
    <w:rsid w:val="00B51EB1"/>
    <w:rsid w:val="00B5527F"/>
    <w:rsid w:val="00B56735"/>
    <w:rsid w:val="00B57517"/>
    <w:rsid w:val="00B60045"/>
    <w:rsid w:val="00B61329"/>
    <w:rsid w:val="00B6272B"/>
    <w:rsid w:val="00B6538D"/>
    <w:rsid w:val="00B66BAE"/>
    <w:rsid w:val="00B66F87"/>
    <w:rsid w:val="00B724DB"/>
    <w:rsid w:val="00B80241"/>
    <w:rsid w:val="00B80F29"/>
    <w:rsid w:val="00B824B9"/>
    <w:rsid w:val="00B838D5"/>
    <w:rsid w:val="00B90553"/>
    <w:rsid w:val="00B9107E"/>
    <w:rsid w:val="00B931EB"/>
    <w:rsid w:val="00B944A6"/>
    <w:rsid w:val="00BA083C"/>
    <w:rsid w:val="00BA13F9"/>
    <w:rsid w:val="00BA45FD"/>
    <w:rsid w:val="00BA5787"/>
    <w:rsid w:val="00BA60B0"/>
    <w:rsid w:val="00BA6541"/>
    <w:rsid w:val="00BA78F4"/>
    <w:rsid w:val="00BB0658"/>
    <w:rsid w:val="00BC0E5F"/>
    <w:rsid w:val="00BC2F6B"/>
    <w:rsid w:val="00BC3122"/>
    <w:rsid w:val="00BC7AD7"/>
    <w:rsid w:val="00BD0CE9"/>
    <w:rsid w:val="00BD0E38"/>
    <w:rsid w:val="00BD354D"/>
    <w:rsid w:val="00BD41AD"/>
    <w:rsid w:val="00BD6461"/>
    <w:rsid w:val="00BD74D7"/>
    <w:rsid w:val="00BE0CB8"/>
    <w:rsid w:val="00BE5BAE"/>
    <w:rsid w:val="00BE69F8"/>
    <w:rsid w:val="00BF1F8C"/>
    <w:rsid w:val="00C03DC7"/>
    <w:rsid w:val="00C11CC3"/>
    <w:rsid w:val="00C12572"/>
    <w:rsid w:val="00C138E5"/>
    <w:rsid w:val="00C176A7"/>
    <w:rsid w:val="00C2350A"/>
    <w:rsid w:val="00C24B75"/>
    <w:rsid w:val="00C312C9"/>
    <w:rsid w:val="00C32406"/>
    <w:rsid w:val="00C32927"/>
    <w:rsid w:val="00C35B61"/>
    <w:rsid w:val="00C3627A"/>
    <w:rsid w:val="00C37A89"/>
    <w:rsid w:val="00C43524"/>
    <w:rsid w:val="00C44E23"/>
    <w:rsid w:val="00C45F1A"/>
    <w:rsid w:val="00C4668C"/>
    <w:rsid w:val="00C47EA3"/>
    <w:rsid w:val="00C55D4D"/>
    <w:rsid w:val="00C5634D"/>
    <w:rsid w:val="00C61798"/>
    <w:rsid w:val="00C632C1"/>
    <w:rsid w:val="00C63505"/>
    <w:rsid w:val="00C6385D"/>
    <w:rsid w:val="00C7097D"/>
    <w:rsid w:val="00C7170B"/>
    <w:rsid w:val="00C71744"/>
    <w:rsid w:val="00C7438E"/>
    <w:rsid w:val="00C7532F"/>
    <w:rsid w:val="00C75E4D"/>
    <w:rsid w:val="00C76107"/>
    <w:rsid w:val="00C770BB"/>
    <w:rsid w:val="00C8028E"/>
    <w:rsid w:val="00C80D8E"/>
    <w:rsid w:val="00C83905"/>
    <w:rsid w:val="00C848C1"/>
    <w:rsid w:val="00C8731C"/>
    <w:rsid w:val="00C87742"/>
    <w:rsid w:val="00C877BA"/>
    <w:rsid w:val="00C90320"/>
    <w:rsid w:val="00C91368"/>
    <w:rsid w:val="00C9323D"/>
    <w:rsid w:val="00C96340"/>
    <w:rsid w:val="00C97549"/>
    <w:rsid w:val="00CA1550"/>
    <w:rsid w:val="00CA2A71"/>
    <w:rsid w:val="00CA5FB6"/>
    <w:rsid w:val="00CA5FE6"/>
    <w:rsid w:val="00CA6A61"/>
    <w:rsid w:val="00CA798C"/>
    <w:rsid w:val="00CA7DD1"/>
    <w:rsid w:val="00CB0B71"/>
    <w:rsid w:val="00CB10B1"/>
    <w:rsid w:val="00CB1C64"/>
    <w:rsid w:val="00CB4265"/>
    <w:rsid w:val="00CC54AE"/>
    <w:rsid w:val="00CC5FB3"/>
    <w:rsid w:val="00CC7200"/>
    <w:rsid w:val="00CC7A3D"/>
    <w:rsid w:val="00CD0E7D"/>
    <w:rsid w:val="00CD2550"/>
    <w:rsid w:val="00CD47FC"/>
    <w:rsid w:val="00CD5E71"/>
    <w:rsid w:val="00CD6B85"/>
    <w:rsid w:val="00CD701D"/>
    <w:rsid w:val="00CE2CB3"/>
    <w:rsid w:val="00CE6A46"/>
    <w:rsid w:val="00CE7D6F"/>
    <w:rsid w:val="00CF5736"/>
    <w:rsid w:val="00D007FF"/>
    <w:rsid w:val="00D0334B"/>
    <w:rsid w:val="00D05120"/>
    <w:rsid w:val="00D068A7"/>
    <w:rsid w:val="00D07273"/>
    <w:rsid w:val="00D12869"/>
    <w:rsid w:val="00D12AD7"/>
    <w:rsid w:val="00D219FE"/>
    <w:rsid w:val="00D25DD2"/>
    <w:rsid w:val="00D27A99"/>
    <w:rsid w:val="00D305D9"/>
    <w:rsid w:val="00D3068F"/>
    <w:rsid w:val="00D32117"/>
    <w:rsid w:val="00D32C2C"/>
    <w:rsid w:val="00D33F02"/>
    <w:rsid w:val="00D36940"/>
    <w:rsid w:val="00D36A5D"/>
    <w:rsid w:val="00D430A9"/>
    <w:rsid w:val="00D50414"/>
    <w:rsid w:val="00D50FF8"/>
    <w:rsid w:val="00D56CBF"/>
    <w:rsid w:val="00D61C26"/>
    <w:rsid w:val="00D6358F"/>
    <w:rsid w:val="00D63B32"/>
    <w:rsid w:val="00D63C11"/>
    <w:rsid w:val="00D73820"/>
    <w:rsid w:val="00D7412C"/>
    <w:rsid w:val="00D749BE"/>
    <w:rsid w:val="00D80A45"/>
    <w:rsid w:val="00D81251"/>
    <w:rsid w:val="00D82E70"/>
    <w:rsid w:val="00D85AC5"/>
    <w:rsid w:val="00D93235"/>
    <w:rsid w:val="00D945F6"/>
    <w:rsid w:val="00D94F38"/>
    <w:rsid w:val="00D96BFB"/>
    <w:rsid w:val="00DA2B3F"/>
    <w:rsid w:val="00DA3526"/>
    <w:rsid w:val="00DB30DC"/>
    <w:rsid w:val="00DB510F"/>
    <w:rsid w:val="00DB771B"/>
    <w:rsid w:val="00DB7BA8"/>
    <w:rsid w:val="00DC1E01"/>
    <w:rsid w:val="00DC236B"/>
    <w:rsid w:val="00DC5084"/>
    <w:rsid w:val="00DD4865"/>
    <w:rsid w:val="00DD4E4A"/>
    <w:rsid w:val="00DE2762"/>
    <w:rsid w:val="00DE5F47"/>
    <w:rsid w:val="00DF0892"/>
    <w:rsid w:val="00DF10A1"/>
    <w:rsid w:val="00DF242C"/>
    <w:rsid w:val="00DF5F47"/>
    <w:rsid w:val="00DF7DBF"/>
    <w:rsid w:val="00E02133"/>
    <w:rsid w:val="00E048EA"/>
    <w:rsid w:val="00E068E4"/>
    <w:rsid w:val="00E073E6"/>
    <w:rsid w:val="00E13FC7"/>
    <w:rsid w:val="00E15FC5"/>
    <w:rsid w:val="00E20409"/>
    <w:rsid w:val="00E21250"/>
    <w:rsid w:val="00E26D73"/>
    <w:rsid w:val="00E27097"/>
    <w:rsid w:val="00E27AE1"/>
    <w:rsid w:val="00E27F61"/>
    <w:rsid w:val="00E3362A"/>
    <w:rsid w:val="00E37F23"/>
    <w:rsid w:val="00E40BC5"/>
    <w:rsid w:val="00E4231E"/>
    <w:rsid w:val="00E42EE8"/>
    <w:rsid w:val="00E51C72"/>
    <w:rsid w:val="00E53EB6"/>
    <w:rsid w:val="00E54D94"/>
    <w:rsid w:val="00E565CA"/>
    <w:rsid w:val="00E56A74"/>
    <w:rsid w:val="00E61808"/>
    <w:rsid w:val="00E618CF"/>
    <w:rsid w:val="00E64961"/>
    <w:rsid w:val="00E67F96"/>
    <w:rsid w:val="00E7695B"/>
    <w:rsid w:val="00E81536"/>
    <w:rsid w:val="00E8367F"/>
    <w:rsid w:val="00E838F3"/>
    <w:rsid w:val="00E846AF"/>
    <w:rsid w:val="00E919D9"/>
    <w:rsid w:val="00E91DFA"/>
    <w:rsid w:val="00E962AE"/>
    <w:rsid w:val="00EA0CEA"/>
    <w:rsid w:val="00EA1869"/>
    <w:rsid w:val="00EA2540"/>
    <w:rsid w:val="00EA3198"/>
    <w:rsid w:val="00EA6624"/>
    <w:rsid w:val="00EA69F5"/>
    <w:rsid w:val="00EA75F1"/>
    <w:rsid w:val="00EB19A9"/>
    <w:rsid w:val="00EB7763"/>
    <w:rsid w:val="00EC4BA6"/>
    <w:rsid w:val="00EC4BAC"/>
    <w:rsid w:val="00EC7797"/>
    <w:rsid w:val="00ED7A6F"/>
    <w:rsid w:val="00EE1905"/>
    <w:rsid w:val="00EE6130"/>
    <w:rsid w:val="00EF0D1C"/>
    <w:rsid w:val="00EF1ECD"/>
    <w:rsid w:val="00EF6FA7"/>
    <w:rsid w:val="00F0019C"/>
    <w:rsid w:val="00F00BDF"/>
    <w:rsid w:val="00F00E58"/>
    <w:rsid w:val="00F055AC"/>
    <w:rsid w:val="00F110EF"/>
    <w:rsid w:val="00F13E8A"/>
    <w:rsid w:val="00F15081"/>
    <w:rsid w:val="00F16844"/>
    <w:rsid w:val="00F2360B"/>
    <w:rsid w:val="00F23D0F"/>
    <w:rsid w:val="00F25511"/>
    <w:rsid w:val="00F262CF"/>
    <w:rsid w:val="00F26A43"/>
    <w:rsid w:val="00F26AD9"/>
    <w:rsid w:val="00F27F28"/>
    <w:rsid w:val="00F3051E"/>
    <w:rsid w:val="00F30CD6"/>
    <w:rsid w:val="00F31295"/>
    <w:rsid w:val="00F329F9"/>
    <w:rsid w:val="00F3394B"/>
    <w:rsid w:val="00F33F0C"/>
    <w:rsid w:val="00F3556F"/>
    <w:rsid w:val="00F40011"/>
    <w:rsid w:val="00F43DE6"/>
    <w:rsid w:val="00F44611"/>
    <w:rsid w:val="00F4589B"/>
    <w:rsid w:val="00F45D81"/>
    <w:rsid w:val="00F47753"/>
    <w:rsid w:val="00F47F98"/>
    <w:rsid w:val="00F501B5"/>
    <w:rsid w:val="00F51F5C"/>
    <w:rsid w:val="00F55C57"/>
    <w:rsid w:val="00F56707"/>
    <w:rsid w:val="00F56FAA"/>
    <w:rsid w:val="00F5718E"/>
    <w:rsid w:val="00F6477A"/>
    <w:rsid w:val="00F64F43"/>
    <w:rsid w:val="00F67A8B"/>
    <w:rsid w:val="00F71142"/>
    <w:rsid w:val="00F73893"/>
    <w:rsid w:val="00F74143"/>
    <w:rsid w:val="00F74CE0"/>
    <w:rsid w:val="00F75C83"/>
    <w:rsid w:val="00F82B7B"/>
    <w:rsid w:val="00F84F4A"/>
    <w:rsid w:val="00F85B1C"/>
    <w:rsid w:val="00F85C63"/>
    <w:rsid w:val="00F85DB6"/>
    <w:rsid w:val="00F90F24"/>
    <w:rsid w:val="00FA6353"/>
    <w:rsid w:val="00FA64A1"/>
    <w:rsid w:val="00FA763E"/>
    <w:rsid w:val="00FB17F7"/>
    <w:rsid w:val="00FB30F0"/>
    <w:rsid w:val="00FB41C6"/>
    <w:rsid w:val="00FB4E09"/>
    <w:rsid w:val="00FB4FBD"/>
    <w:rsid w:val="00FB517E"/>
    <w:rsid w:val="00FB65A1"/>
    <w:rsid w:val="00FC52C8"/>
    <w:rsid w:val="00FD0CB0"/>
    <w:rsid w:val="00FD32C4"/>
    <w:rsid w:val="00FD60A6"/>
    <w:rsid w:val="00FD7591"/>
    <w:rsid w:val="00FE1BA6"/>
    <w:rsid w:val="00FE2DF1"/>
    <w:rsid w:val="00FE4EFB"/>
    <w:rsid w:val="00FF1876"/>
    <w:rsid w:val="00FF4441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E818C"/>
  <w15:chartTrackingRefBased/>
  <w15:docId w15:val="{CDFFD703-AB39-4465-9CDB-F540C8F0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1A5"/>
    <w:pPr>
      <w:spacing w:after="0" w:line="240" w:lineRule="auto"/>
    </w:pPr>
    <w:rPr>
      <w:rFonts w:ascii="Calibri" w:hAnsi="Calibri" w:cs="Calibri"/>
    </w:rPr>
  </w:style>
  <w:style w:type="paragraph" w:styleId="Nagwek4">
    <w:name w:val="heading 4"/>
    <w:basedOn w:val="Normalny"/>
    <w:link w:val="Nagwek4Znak"/>
    <w:uiPriority w:val="9"/>
    <w:qFormat/>
    <w:rsid w:val="00D50FF8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S List Paragraph"/>
    <w:basedOn w:val="Normalny"/>
    <w:link w:val="AkapitzlistZnak"/>
    <w:uiPriority w:val="34"/>
    <w:qFormat/>
    <w:rsid w:val="009451A5"/>
    <w:pPr>
      <w:ind w:left="720"/>
    </w:pPr>
  </w:style>
  <w:style w:type="character" w:styleId="Odwoaniedokomentarza">
    <w:name w:val="annotation reference"/>
    <w:basedOn w:val="Domylnaczcionkaakapitu"/>
    <w:uiPriority w:val="99"/>
    <w:unhideWhenUsed/>
    <w:rsid w:val="0007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4B83"/>
    <w:pPr>
      <w:spacing w:after="160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4B83"/>
    <w:rPr>
      <w:rFonts w:eastAsiaTheme="minorHAnsi"/>
      <w:sz w:val="20"/>
      <w:szCs w:val="20"/>
      <w:lang w:val="pl-PL" w:eastAsia="en-US"/>
    </w:rPr>
  </w:style>
  <w:style w:type="paragraph" w:styleId="Stopka">
    <w:name w:val="footer"/>
    <w:aliases w:val="FO"/>
    <w:basedOn w:val="Normalny"/>
    <w:link w:val="StopkaZnak"/>
    <w:uiPriority w:val="99"/>
    <w:rsid w:val="00074B83"/>
    <w:pPr>
      <w:tabs>
        <w:tab w:val="center" w:pos="4320"/>
        <w:tab w:val="right" w:pos="8640"/>
      </w:tabs>
      <w:suppressAutoHyphens/>
    </w:pPr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StopkaZnak">
    <w:name w:val="Stopka Znak"/>
    <w:aliases w:val="FO Znak"/>
    <w:basedOn w:val="Domylnaczcionkaakapitu"/>
    <w:link w:val="Stopka"/>
    <w:uiPriority w:val="99"/>
    <w:rsid w:val="00074B83"/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AkapitzlistZnak">
    <w:name w:val="Akapit z listą Znak"/>
    <w:aliases w:val="cS List Paragraph Znak"/>
    <w:link w:val="Akapitzlist"/>
    <w:uiPriority w:val="34"/>
    <w:locked/>
    <w:rsid w:val="00074B83"/>
    <w:rPr>
      <w:rFonts w:ascii="Calibri" w:hAnsi="Calibri" w:cs="Calibri"/>
    </w:rPr>
  </w:style>
  <w:style w:type="paragraph" w:styleId="Tekstpodstawowy3">
    <w:name w:val="Body Text 3"/>
    <w:basedOn w:val="Normalny"/>
    <w:link w:val="Tekstpodstawowy3Znak"/>
    <w:rsid w:val="00074B83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74B83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074B83"/>
    <w:rPr>
      <w:color w:val="0563C1" w:themeColor="hyperlink"/>
      <w:u w:val="single"/>
    </w:rPr>
  </w:style>
  <w:style w:type="numbering" w:customStyle="1" w:styleId="WWNum5">
    <w:name w:val="WWNum5"/>
    <w:rsid w:val="00E20409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72F94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2F94"/>
    <w:rPr>
      <w:rFonts w:ascii="Calibri" w:hAnsi="Calibri"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4A7"/>
    <w:pPr>
      <w:spacing w:after="0"/>
    </w:pPr>
    <w:rPr>
      <w:rFonts w:ascii="Calibri" w:eastAsiaTheme="minorEastAsia" w:hAnsi="Calibri" w:cs="Calibri"/>
      <w:b/>
      <w:bCs/>
      <w:lang w:val="en-US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4A7"/>
    <w:rPr>
      <w:rFonts w:ascii="Calibri" w:eastAsiaTheme="minorHAnsi" w:hAnsi="Calibri" w:cs="Calibri"/>
      <w:b/>
      <w:bCs/>
      <w:sz w:val="20"/>
      <w:szCs w:val="20"/>
      <w:lang w:val="pl-PL" w:eastAsia="en-US"/>
    </w:rPr>
  </w:style>
  <w:style w:type="table" w:styleId="Tabela-Siatka">
    <w:name w:val="Table Grid"/>
    <w:basedOn w:val="Standardowy"/>
    <w:uiPriority w:val="59"/>
    <w:rsid w:val="00543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91C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D50FF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question-text">
    <w:name w:val="question-text"/>
    <w:basedOn w:val="Normalny"/>
    <w:rsid w:val="00D50F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FF8"/>
    <w:rPr>
      <w:b/>
      <w:bCs/>
    </w:rPr>
  </w:style>
  <w:style w:type="character" w:customStyle="1" w:styleId="question-text1">
    <w:name w:val="question-text1"/>
    <w:basedOn w:val="Domylnaczcionkaakapitu"/>
    <w:rsid w:val="00D50FF8"/>
  </w:style>
  <w:style w:type="character" w:customStyle="1" w:styleId="answer-properties">
    <w:name w:val="answer-properties"/>
    <w:basedOn w:val="Domylnaczcionkaakapitu"/>
    <w:rsid w:val="00D50FF8"/>
  </w:style>
  <w:style w:type="table" w:customStyle="1" w:styleId="RowsAndColumns">
    <w:name w:val="RowsAndColumns"/>
    <w:basedOn w:val="Standardowy"/>
    <w:uiPriority w:val="99"/>
    <w:rsid w:val="00352626"/>
    <w:pPr>
      <w:spacing w:after="0" w:line="240" w:lineRule="auto"/>
      <w:jc w:val="center"/>
    </w:pPr>
    <w:rPr>
      <w:rFonts w:ascii="Verdana" w:eastAsia="Times New Roman" w:hAnsi="Verdana" w:cs="Arial"/>
      <w:sz w:val="18"/>
      <w:szCs w:val="18"/>
      <w:lang w:eastAsia="en-US"/>
    </w:rPr>
    <w:tblPr>
      <w:tblStyleRowBandSize w:val="1"/>
      <w:tblBorders>
        <w:top w:val="single" w:sz="12" w:space="0" w:color="DEDEDE"/>
        <w:left w:val="single" w:sz="12" w:space="0" w:color="DEDEDE"/>
        <w:bottom w:val="single" w:sz="12" w:space="0" w:color="DEDEDE"/>
        <w:right w:val="single" w:sz="12" w:space="0" w:color="DEDEDE"/>
        <w:insideH w:val="single" w:sz="2" w:space="0" w:color="DEDEDE"/>
        <w:insideV w:val="single" w:sz="2" w:space="0" w:color="DEDEDE"/>
      </w:tblBorders>
      <w:tblCellMar>
        <w:top w:w="28" w:type="dxa"/>
        <w:left w:w="57" w:type="dxa"/>
        <w:bottom w:w="28" w:type="dxa"/>
        <w:right w:w="57" w:type="dxa"/>
      </w:tblCellMar>
    </w:tblPr>
    <w:tblStylePr w:type="firstCol">
      <w:pPr>
        <w:jc w:val="left"/>
      </w:p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QuestionText">
    <w:name w:val="QuestionText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sz w:val="18"/>
      <w:szCs w:val="18"/>
      <w:lang w:eastAsia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ContentItem">
    <w:name w:val="ContentItem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sz w:val="18"/>
      <w:szCs w:val="18"/>
      <w:lang w:eastAsia="en-US"/>
    </w:rPr>
    <w:tblPr>
      <w:tblCellMar>
        <w:left w:w="0" w:type="dxa"/>
        <w:right w:w="0" w:type="dxa"/>
      </w:tblCellMar>
    </w:tblPr>
  </w:style>
  <w:style w:type="table" w:customStyle="1" w:styleId="Properties">
    <w:name w:val="Properties"/>
    <w:basedOn w:val="Standardowy"/>
    <w:uiPriority w:val="99"/>
    <w:rsid w:val="002E6FEA"/>
    <w:pPr>
      <w:spacing w:after="0" w:line="240" w:lineRule="auto"/>
    </w:pPr>
    <w:rPr>
      <w:rFonts w:ascii="Verdana" w:eastAsia="Times New Roman" w:hAnsi="Verdana" w:cs="Arial"/>
      <w:b/>
      <w:color w:val="131C6B"/>
      <w:sz w:val="18"/>
      <w:szCs w:val="18"/>
      <w:u w:val="single"/>
      <w:lang w:eastAsia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RowsAndColumns1">
    <w:name w:val="RowsAndColumns1"/>
    <w:basedOn w:val="Standardowy"/>
    <w:uiPriority w:val="99"/>
    <w:rsid w:val="002E6FEA"/>
    <w:pPr>
      <w:spacing w:after="0" w:line="240" w:lineRule="auto"/>
      <w:jc w:val="center"/>
    </w:pPr>
    <w:rPr>
      <w:rFonts w:ascii="Verdana" w:eastAsia="Times New Roman" w:hAnsi="Verdana" w:cs="Arial"/>
      <w:sz w:val="18"/>
      <w:szCs w:val="18"/>
      <w:lang w:eastAsia="en-US"/>
    </w:rPr>
    <w:tblPr>
      <w:tblStyleRowBandSize w:val="1"/>
      <w:tblBorders>
        <w:top w:val="single" w:sz="12" w:space="0" w:color="DEDEDE"/>
        <w:left w:val="single" w:sz="12" w:space="0" w:color="DEDEDE"/>
        <w:bottom w:val="single" w:sz="12" w:space="0" w:color="DEDEDE"/>
        <w:right w:val="single" w:sz="12" w:space="0" w:color="DEDEDE"/>
        <w:insideH w:val="single" w:sz="2" w:space="0" w:color="DEDEDE"/>
        <w:insideV w:val="single" w:sz="2" w:space="0" w:color="DEDEDE"/>
      </w:tblBorders>
      <w:tblCellMar>
        <w:top w:w="28" w:type="dxa"/>
        <w:left w:w="57" w:type="dxa"/>
        <w:bottom w:w="28" w:type="dxa"/>
        <w:right w:w="57" w:type="dxa"/>
      </w:tblCellMar>
    </w:tblPr>
    <w:tblStylePr w:type="firstCol">
      <w:pPr>
        <w:jc w:val="left"/>
      </w:pPr>
    </w:tblStylePr>
    <w:tblStylePr w:type="band2Horz">
      <w:tblPr/>
      <w:tcPr>
        <w:shd w:val="clear" w:color="auto" w:fill="F2F2F2"/>
      </w:tcPr>
    </w:tblStylePr>
  </w:style>
  <w:style w:type="character" w:styleId="Uwydatnienie">
    <w:name w:val="Emphasis"/>
    <w:basedOn w:val="Domylnaczcionkaakapitu"/>
    <w:uiPriority w:val="20"/>
    <w:qFormat/>
    <w:rsid w:val="00546B51"/>
    <w:rPr>
      <w:i/>
      <w:iCs/>
    </w:rPr>
  </w:style>
  <w:style w:type="paragraph" w:customStyle="1" w:styleId="Standard">
    <w:name w:val="Standard"/>
    <w:rsid w:val="00DF0892"/>
    <w:pPr>
      <w:suppressAutoHyphens/>
      <w:autoSpaceDN w:val="0"/>
      <w:spacing w:before="120" w:after="120" w:line="312" w:lineRule="auto"/>
      <w:jc w:val="both"/>
      <w:textAlignment w:val="baseline"/>
    </w:pPr>
    <w:rPr>
      <w:rFonts w:ascii="Tahoma" w:eastAsia="Times New Roman" w:hAnsi="Tahoma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0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03E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03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50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5001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EB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40FFF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CD5E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DA2B3F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7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188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213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58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7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8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32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65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0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74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5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4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2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2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8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0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633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306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572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8331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978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85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80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3033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3757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5277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221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5891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6247">
          <w:marLeft w:val="83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00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3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8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24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1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2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04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6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8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8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7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96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602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9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03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0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8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4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711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9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366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7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1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758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919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6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2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1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8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50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73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184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36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86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27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50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16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7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1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52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286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041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9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5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1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7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61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60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03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67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94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18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1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05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2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7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0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5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9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023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966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135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0635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0928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2256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794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424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148">
          <w:marLeft w:val="198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56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2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5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03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FBC8AA12432346BA197E9F92C0E1C7" ma:contentTypeVersion="13" ma:contentTypeDescription="Create a new document." ma:contentTypeScope="" ma:versionID="f4a0340f80550ca2ac826b4a4f678aa9">
  <xsd:schema xmlns:xsd="http://www.w3.org/2001/XMLSchema" xmlns:xs="http://www.w3.org/2001/XMLSchema" xmlns:p="http://schemas.microsoft.com/office/2006/metadata/properties" xmlns:ns2="113c6cd6-c9e7-48f8-9458-65c65eff4b01" xmlns:ns3="3c779315-cd70-4906-b29a-fe68405d4560" targetNamespace="http://schemas.microsoft.com/office/2006/metadata/properties" ma:root="true" ma:fieldsID="188cb34b72f6facd6b522eed959555da" ns2:_="" ns3:_="">
    <xsd:import namespace="113c6cd6-c9e7-48f8-9458-65c65eff4b01"/>
    <xsd:import namespace="3c779315-cd70-4906-b29a-fe68405d4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c6cd6-c9e7-48f8-9458-65c65eff4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79315-cd70-4906-b29a-fe68405d456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9EC3D2-EB4D-47FA-BA3F-51D3FDDF8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c6cd6-c9e7-48f8-9458-65c65eff4b01"/>
    <ds:schemaRef ds:uri="3c779315-cd70-4906-b29a-fe68405d4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94227-B653-44AA-86F4-7DFD1C209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006553-96EC-48E1-AEAC-E674DAA37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4D57C-802B-4B4D-BE66-F4829AAB42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Rączkowski, Adam (KTPLK)</dc:creator>
  <cp:keywords/>
  <dc:description/>
  <cp:lastModifiedBy>Rączkowski, Adam (KTPLK)</cp:lastModifiedBy>
  <cp:revision>7</cp:revision>
  <dcterms:created xsi:type="dcterms:W3CDTF">2022-12-06T17:55:00Z</dcterms:created>
  <dcterms:modified xsi:type="dcterms:W3CDTF">2022-12-06T18:04:00Z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0x0101007EFBC8AA12432346BA197E9F92C0E1C7</vt:lpwstr>
  </property>
  <property fmtid="{D5CDD505-2E9C-101B-9397-08002B2CF9AE}" pid="3" name="ClassificationContentMarkingFooterShapeIds">
    <vt:lpwstr>3,4,5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Confidential Internal Only - Amber</vt:lpwstr>
  </property>
  <property fmtid="{D5CDD505-2E9C-101B-9397-08002B2CF9AE}" pid="6" name="MSIP_Label_3741da7a-79c1-417c-b408-16c0bfe99fca_Enabled">
    <vt:lpwstr>true</vt:lpwstr>
  </property>
  <property fmtid="{D5CDD505-2E9C-101B-9397-08002B2CF9AE}" pid="7" name="MSIP_Label_3741da7a-79c1-417c-b408-16c0bfe99fca_SetDate">
    <vt:lpwstr>2022-12-05T14:10:31Z</vt:lpwstr>
  </property>
  <property fmtid="{D5CDD505-2E9C-101B-9397-08002B2CF9AE}" pid="8" name="MSIP_Label_3741da7a-79c1-417c-b408-16c0bfe99fca_Method">
    <vt:lpwstr>Standard</vt:lpwstr>
  </property>
  <property fmtid="{D5CDD505-2E9C-101B-9397-08002B2CF9AE}" pid="9" name="MSIP_Label_3741da7a-79c1-417c-b408-16c0bfe99fca_Name">
    <vt:lpwstr>Internal Only - Amber</vt:lpwstr>
  </property>
  <property fmtid="{D5CDD505-2E9C-101B-9397-08002B2CF9AE}" pid="10" name="MSIP_Label_3741da7a-79c1-417c-b408-16c0bfe99fca_SiteId">
    <vt:lpwstr>1e355c04-e0a4-42ed-8e2d-7351591f0ef1</vt:lpwstr>
  </property>
  <property fmtid="{D5CDD505-2E9C-101B-9397-08002B2CF9AE}" pid="11" name="MSIP_Label_3741da7a-79c1-417c-b408-16c0bfe99fca_ActionId">
    <vt:lpwstr>f8c2c18d-a4c5-4f73-8d41-de4b3c06f9b2</vt:lpwstr>
  </property>
  <property fmtid="{D5CDD505-2E9C-101B-9397-08002B2CF9AE}" pid="12" name="MSIP_Label_3741da7a-79c1-417c-b408-16c0bfe99fca_ContentBits">
    <vt:lpwstr>2</vt:lpwstr>
  </property>
</Properties>
</file>